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EEB4" w14:textId="77777777" w:rsidR="00EB49ED" w:rsidRDefault="00EB49ED" w:rsidP="00EB49ED">
      <w:pPr>
        <w:spacing w:after="0"/>
        <w:rPr>
          <w:b/>
        </w:rPr>
      </w:pPr>
      <w:bookmarkStart w:id="0" w:name="_GoBack"/>
      <w:bookmarkEnd w:id="0"/>
    </w:p>
    <w:p w14:paraId="0C27F662" w14:textId="447CAD87" w:rsidR="009E10FE" w:rsidRDefault="00EB49ED" w:rsidP="00EB49ED">
      <w:pPr>
        <w:spacing w:after="0"/>
      </w:pPr>
      <w:bookmarkStart w:id="1" w:name="_Hlk2333391"/>
      <w:r w:rsidRPr="00EB49ED">
        <w:rPr>
          <w:b/>
        </w:rPr>
        <w:t>Accountable Care Organization Name</w:t>
      </w:r>
      <w:r>
        <w:t xml:space="preserve">: </w:t>
      </w:r>
      <w:sdt>
        <w:sdtPr>
          <w:id w:val="1372416829"/>
          <w:placeholder>
            <w:docPart w:val="D4C5ED0C0B0E43498CC0763B64B72495"/>
          </w:placeholder>
          <w:showingPlcHdr/>
        </w:sdtPr>
        <w:sdtEndPr/>
        <w:sdtContent>
          <w:r w:rsidRPr="00140324">
            <w:rPr>
              <w:rStyle w:val="PlaceholderText"/>
            </w:rPr>
            <w:t>Click or tap here to enter text.</w:t>
          </w:r>
        </w:sdtContent>
      </w:sdt>
    </w:p>
    <w:p w14:paraId="66B72E24" w14:textId="3B870ADA" w:rsidR="0099437C" w:rsidRPr="0099437C" w:rsidRDefault="0099437C" w:rsidP="00EB49ED">
      <w:pPr>
        <w:spacing w:after="0"/>
      </w:pPr>
      <w:r>
        <w:rPr>
          <w:b/>
        </w:rPr>
        <w:t>Performance Period of Report</w:t>
      </w:r>
      <w:r>
        <w:t xml:space="preserve">: </w:t>
      </w:r>
      <w:sdt>
        <w:sdtPr>
          <w:id w:val="1867335298"/>
          <w:placeholder>
            <w:docPart w:val="E4E6427E4D4E4B37B5E72FC25DC209AA"/>
          </w:placeholder>
          <w:showingPlcHdr/>
        </w:sdtPr>
        <w:sdtEndPr/>
        <w:sdtContent>
          <w:r w:rsidRPr="00140324">
            <w:rPr>
              <w:rStyle w:val="PlaceholderText"/>
            </w:rPr>
            <w:t>Click or tap here to enter text.</w:t>
          </w:r>
        </w:sdtContent>
      </w:sdt>
    </w:p>
    <w:p w14:paraId="228600C6" w14:textId="3E0AC289" w:rsidR="00C60ED7" w:rsidRPr="00C60ED7" w:rsidRDefault="00C60ED7" w:rsidP="00EB49ED">
      <w:pPr>
        <w:spacing w:after="0"/>
      </w:pPr>
      <w:r>
        <w:rPr>
          <w:b/>
        </w:rPr>
        <w:t>Total Payer Contracts for Performance Period</w:t>
      </w:r>
      <w:r>
        <w:t xml:space="preserve">: </w:t>
      </w:r>
      <w:sdt>
        <w:sdtPr>
          <w:id w:val="1652713468"/>
          <w:placeholder>
            <w:docPart w:val="E8927B551EBC4C1EB7A9EC619A50FBCC"/>
          </w:placeholder>
          <w:showingPlcHdr/>
        </w:sdtPr>
        <w:sdtEndPr/>
        <w:sdtContent>
          <w:r w:rsidRPr="00140324">
            <w:rPr>
              <w:rStyle w:val="PlaceholderText"/>
            </w:rPr>
            <w:t>Click or tap here to enter text.</w:t>
          </w:r>
        </w:sdtContent>
      </w:sdt>
    </w:p>
    <w:p w14:paraId="3B1628A8" w14:textId="4E1C692D" w:rsidR="00EB49ED" w:rsidRPr="0099437C" w:rsidRDefault="00C60ED7" w:rsidP="00EB49ED">
      <w:pPr>
        <w:spacing w:after="0"/>
      </w:pPr>
      <w:r w:rsidRPr="00C60ED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04DB0" wp14:editId="18350A58">
                <wp:simplePos x="0" y="0"/>
                <wp:positionH relativeFrom="column">
                  <wp:posOffset>-66675</wp:posOffset>
                </wp:positionH>
                <wp:positionV relativeFrom="paragraph">
                  <wp:posOffset>370205</wp:posOffset>
                </wp:positionV>
                <wp:extent cx="69437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09DF" w14:textId="15335491" w:rsidR="00FD06FD" w:rsidRDefault="00FD06FD" w:rsidP="00C60ED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t>: This report seeks to determine whether the ACO’s payer contracts meet the requirements of a Scale Target ACO Initiative (defined in Section 6.b of the All-Payer ACO Model Agreement; items marked with * are required elements to be deemed a qualifying Scale Target ACO Initiative) and to assess programmatic alignment across the ACO’s payer contracts.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 w:rsidR="00CB25CD">
                              <w:t xml:space="preserve"> the table</w:t>
                            </w:r>
                            <w:r>
                              <w:t xml:space="preserve"> below for each payer contract. Each response must reference the relevant section(s) of the payer contract. Where the form refers to appendices, complete the appendices for all payer contracts</w:t>
                            </w:r>
                            <w:r w:rsidR="00CB25CD">
                              <w:t xml:space="preserve"> (</w:t>
                            </w:r>
                            <w:r w:rsidR="00CB25CD" w:rsidRPr="00A72CEA">
                              <w:rPr>
                                <w:i/>
                              </w:rPr>
                              <w:t xml:space="preserve">see </w:t>
                            </w:r>
                            <w:r w:rsidR="00A72CEA" w:rsidRPr="00A72CEA">
                              <w:rPr>
                                <w:i/>
                              </w:rPr>
                              <w:t>B19 ACO</w:t>
                            </w:r>
                            <w:r w:rsidR="00CB25CD" w:rsidRPr="00A72CEA">
                              <w:rPr>
                                <w:i/>
                              </w:rPr>
                              <w:t xml:space="preserve"> Scale</w:t>
                            </w:r>
                            <w:r w:rsidR="00CB25CD" w:rsidRPr="00CB25CD">
                              <w:rPr>
                                <w:i/>
                              </w:rPr>
                              <w:t xml:space="preserve"> Target Initiatives and Program Alignment – Appendices A and B</w:t>
                            </w:r>
                            <w:r w:rsidR="00CB25CD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704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9.15pt;width:54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" fillcolor="#d9e2f3 [660]">
                <v:textbox style="mso-fit-shape-to-text:t">
                  <w:txbxContent>
                    <w:p w14:paraId="422009DF" w14:textId="15335491" w:rsidR="00FD06FD" w:rsidRDefault="00FD06FD" w:rsidP="00C60ED7">
                      <w:pPr>
                        <w:spacing w:after="0"/>
                      </w:pPr>
                      <w:r>
                        <w:rPr>
                          <w:b/>
                        </w:rPr>
                        <w:t>Instructions</w:t>
                      </w:r>
                      <w:r>
                        <w:t>: This report seeks to determine whether the ACO’s payer contracts meet the requirements of a Scale Target ACO Initiative (defined in Section 6.b of the All-Payer ACO Model Agreement; items marked with * are required elements to be deemed a qualifying Scale Target ACO Initiative) and to assess programmatic alignment across the ACO’s payer contracts.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Complete</w:t>
                      </w:r>
                      <w:r w:rsidR="00CB25CD">
                        <w:t xml:space="preserve"> the table</w:t>
                      </w:r>
                      <w:r>
                        <w:t xml:space="preserve"> below for each payer contract. Each response must reference the relevant section(s) of the payer contract. Where the form refers to appendices, complete the appendices for all payer contracts</w:t>
                      </w:r>
                      <w:r w:rsidR="00CB25CD">
                        <w:t xml:space="preserve"> (</w:t>
                      </w:r>
                      <w:r w:rsidR="00CB25CD" w:rsidRPr="00A72CEA">
                        <w:rPr>
                          <w:i/>
                        </w:rPr>
                        <w:t xml:space="preserve">see </w:t>
                      </w:r>
                      <w:r w:rsidR="00A72CEA" w:rsidRPr="00A72CEA">
                        <w:rPr>
                          <w:i/>
                        </w:rPr>
                        <w:t>B19 ACO</w:t>
                      </w:r>
                      <w:r w:rsidR="00CB25CD" w:rsidRPr="00A72CEA">
                        <w:rPr>
                          <w:i/>
                        </w:rPr>
                        <w:t xml:space="preserve"> Scale</w:t>
                      </w:r>
                      <w:r w:rsidR="00CB25CD" w:rsidRPr="00CB25CD">
                        <w:rPr>
                          <w:i/>
                        </w:rPr>
                        <w:t xml:space="preserve"> Target Initiatives and Program Alignment – Appendices A and B</w:t>
                      </w:r>
                      <w:r w:rsidR="00CB25CD"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7C">
        <w:rPr>
          <w:b/>
        </w:rPr>
        <w:t>Date of Report Submission</w:t>
      </w:r>
      <w:r w:rsidR="0099437C">
        <w:t xml:space="preserve">: </w:t>
      </w:r>
      <w:sdt>
        <w:sdtPr>
          <w:id w:val="-1792200956"/>
          <w:placeholder>
            <w:docPart w:val="E3C34F51020841C2B3063906335602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63A5" w:rsidRPr="00140324">
            <w:rPr>
              <w:rStyle w:val="PlaceholderText"/>
            </w:rPr>
            <w:t>Click or tap to enter a date.</w:t>
          </w:r>
        </w:sdtContent>
      </w:sdt>
    </w:p>
    <w:bookmarkEnd w:id="1"/>
    <w:p w14:paraId="3CC9D76B" w14:textId="1A2178C9" w:rsidR="00C60ED7" w:rsidRDefault="00C60ED7" w:rsidP="00EB49ED">
      <w:pPr>
        <w:spacing w:after="0"/>
        <w:rPr>
          <w:b/>
        </w:rPr>
      </w:pPr>
    </w:p>
    <w:p w14:paraId="047EE91C" w14:textId="13C187CE" w:rsidR="009863A5" w:rsidRDefault="009863A5" w:rsidP="00EB49ED">
      <w:pPr>
        <w:pBdr>
          <w:bottom w:val="single" w:sz="6" w:space="1" w:color="auto"/>
        </w:pBdr>
        <w:spacing w:after="0"/>
      </w:pPr>
    </w:p>
    <w:p w14:paraId="4540D623" w14:textId="628521D9" w:rsidR="00C60ED7" w:rsidRDefault="00C60ED7" w:rsidP="00EB49ED">
      <w:pPr>
        <w:spacing w:after="0"/>
      </w:pPr>
    </w:p>
    <w:p w14:paraId="6A845EA7" w14:textId="73301C4F" w:rsidR="008D1BDB" w:rsidRDefault="008D1BDB" w:rsidP="008D1BDB">
      <w:pPr>
        <w:tabs>
          <w:tab w:val="left" w:pos="4440"/>
        </w:tabs>
      </w:pPr>
      <w:r>
        <w:tab/>
      </w:r>
    </w:p>
    <w:p w14:paraId="0D4C991A" w14:textId="57622077" w:rsidR="003C2974" w:rsidRDefault="003C2974" w:rsidP="008D1BDB">
      <w:pPr>
        <w:tabs>
          <w:tab w:val="left" w:pos="4440"/>
        </w:tabs>
      </w:pPr>
      <w:r w:rsidRPr="008D1BDB">
        <w:br w:type="page"/>
      </w:r>
      <w:r w:rsidR="008D1BDB">
        <w:lastRenderedPageBreak/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3C2974" w14:paraId="47EE8ACB" w14:textId="77777777" w:rsidTr="003C2974">
        <w:tc>
          <w:tcPr>
            <w:tcW w:w="10790" w:type="dxa"/>
            <w:shd w:val="clear" w:color="auto" w:fill="A6A6A6" w:themeFill="background1" w:themeFillShade="A6"/>
          </w:tcPr>
          <w:p w14:paraId="629EA509" w14:textId="6DC5927E" w:rsidR="003C2974" w:rsidRDefault="003C2974" w:rsidP="003C2974">
            <w:pPr>
              <w:spacing w:before="40" w:after="40"/>
            </w:pPr>
            <w:r>
              <w:rPr>
                <w:b/>
              </w:rPr>
              <w:t>Payer Contract</w:t>
            </w:r>
            <w:r>
              <w:t xml:space="preserve">: </w:t>
            </w:r>
            <w:sdt>
              <w:sdtPr>
                <w:id w:val="-284429277"/>
                <w:placeholder>
                  <w:docPart w:val="9BEE05D0BA58466291BB07CA53D4F9D6"/>
                </w:placeholder>
                <w:showingPlcHdr/>
              </w:sdtPr>
              <w:sdtEndPr/>
              <w:sdtContent>
                <w:r w:rsidR="00C8402D"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2E22D5" w14:textId="77777777" w:rsidR="003C2974" w:rsidRDefault="003C2974" w:rsidP="003C2974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1559589570"/>
                <w:placeholder>
                  <w:docPart w:val="EEE363888380442084CE921F409E74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-777722533"/>
                <w:placeholder>
                  <w:docPart w:val="FAF29170EC6F4940B1C22CEBD55B69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33FB3A0B" w14:textId="77777777" w:rsidR="003C2974" w:rsidRDefault="003C2974" w:rsidP="003C2974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981965663"/>
                <w:placeholder>
                  <w:docPart w:val="69E7DEFD83924B8D8C712047EBDA0900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974" w14:paraId="709F2A2C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54F5C93" w14:textId="77777777" w:rsidR="003C2974" w:rsidRPr="003C2974" w:rsidRDefault="003C2974" w:rsidP="003C2974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3C2974" w14:paraId="1D7763E0" w14:textId="77777777" w:rsidTr="003C2974">
        <w:trPr>
          <w:trHeight w:val="288"/>
        </w:trPr>
        <w:tc>
          <w:tcPr>
            <w:tcW w:w="10790" w:type="dxa"/>
          </w:tcPr>
          <w:p w14:paraId="2521D1B9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-653058214"/>
                <w:placeholder>
                  <w:docPart w:val="A1F2AC139EB34A76AB0E7820F070C7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C2974" w14:paraId="7FB96B67" w14:textId="77777777" w:rsidTr="003C2974">
        <w:trPr>
          <w:trHeight w:val="288"/>
        </w:trPr>
        <w:tc>
          <w:tcPr>
            <w:tcW w:w="10790" w:type="dxa"/>
          </w:tcPr>
          <w:p w14:paraId="083F4EA9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Does shared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136307752"/>
                <w:placeholder>
                  <w:docPart w:val="8923319DCEE84E9890662A52C58582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C2974" w14:paraId="2EAC59C1" w14:textId="77777777" w:rsidTr="003C2974">
        <w:trPr>
          <w:trHeight w:val="288"/>
        </w:trPr>
        <w:tc>
          <w:tcPr>
            <w:tcW w:w="10790" w:type="dxa"/>
          </w:tcPr>
          <w:p w14:paraId="075A4F99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1178543906"/>
                <w:placeholder>
                  <w:docPart w:val="973B2BE78EA54C3EBC55034181212DE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974" w14:paraId="744A0F57" w14:textId="77777777" w:rsidTr="003C2974">
        <w:trPr>
          <w:trHeight w:val="288"/>
        </w:trPr>
        <w:tc>
          <w:tcPr>
            <w:tcW w:w="10790" w:type="dxa"/>
          </w:tcPr>
          <w:p w14:paraId="24FC0B4B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2073410165"/>
                <w:placeholder>
                  <w:docPart w:val="6CA16159C98E4C29AC4341E3E6440A9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974" w14:paraId="79F6E7FC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583B674D" w14:textId="64E2F243" w:rsidR="003C2974" w:rsidRDefault="003C2974" w:rsidP="003C2974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</w:t>
            </w:r>
            <w:r w:rsidR="0057546A">
              <w:rPr>
                <w:b/>
              </w:rPr>
              <w:t xml:space="preserve"> – Payer/ACO Relationship</w:t>
            </w:r>
          </w:p>
        </w:tc>
      </w:tr>
      <w:tr w:rsidR="003C2974" w14:paraId="68E77999" w14:textId="77777777" w:rsidTr="003C2974">
        <w:trPr>
          <w:trHeight w:val="288"/>
        </w:trPr>
        <w:tc>
          <w:tcPr>
            <w:tcW w:w="10790" w:type="dxa"/>
          </w:tcPr>
          <w:p w14:paraId="102EA7C9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959388935"/>
                <w:placeholder>
                  <w:docPart w:val="FA222361FCCD408DA36CFBC14C72FA3C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974" w14:paraId="51B05646" w14:textId="77777777" w:rsidTr="003C2974">
        <w:trPr>
          <w:trHeight w:val="288"/>
        </w:trPr>
        <w:tc>
          <w:tcPr>
            <w:tcW w:w="10790" w:type="dxa"/>
          </w:tcPr>
          <w:p w14:paraId="1330C989" w14:textId="77777777" w:rsidR="003C2974" w:rsidRDefault="003C2974" w:rsidP="003C2974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531414643"/>
                <w:placeholder>
                  <w:docPart w:val="6B4D635349AF46F6A455A1F8DED99761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66A9F426" w14:textId="77777777" w:rsidTr="0057546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B07D603" w14:textId="257DE317" w:rsidR="0057546A" w:rsidRPr="007A4683" w:rsidRDefault="0057546A" w:rsidP="0057546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57546A" w14:paraId="4E3C0958" w14:textId="77777777" w:rsidTr="003C2974">
        <w:trPr>
          <w:trHeight w:val="288"/>
        </w:trPr>
        <w:tc>
          <w:tcPr>
            <w:tcW w:w="10790" w:type="dxa"/>
          </w:tcPr>
          <w:p w14:paraId="6A18A342" w14:textId="0F7BB735" w:rsidR="0057546A" w:rsidRPr="007A4683" w:rsidRDefault="0057546A" w:rsidP="0057546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274224731"/>
                <w:placeholder>
                  <w:docPart w:val="9FC3FC73B3D445DBAB66DF1AEF68859F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508D2350" w14:textId="77777777" w:rsidTr="003C2974">
        <w:trPr>
          <w:trHeight w:val="288"/>
        </w:trPr>
        <w:tc>
          <w:tcPr>
            <w:tcW w:w="10790" w:type="dxa"/>
          </w:tcPr>
          <w:p w14:paraId="4AF26803" w14:textId="71215460" w:rsidR="0057546A" w:rsidRPr="007A4683" w:rsidRDefault="0057546A" w:rsidP="0057546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953982298"/>
                <w:placeholder>
                  <w:docPart w:val="18F02832011C44BD9EFDA1A31BB8ADE0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67841D31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4EA9C89" w14:textId="77777777" w:rsidR="0057546A" w:rsidRPr="003C2974" w:rsidRDefault="0057546A" w:rsidP="0057546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57546A" w14:paraId="672C517C" w14:textId="77777777" w:rsidTr="003C2974">
        <w:trPr>
          <w:trHeight w:val="288"/>
        </w:trPr>
        <w:tc>
          <w:tcPr>
            <w:tcW w:w="10790" w:type="dxa"/>
          </w:tcPr>
          <w:p w14:paraId="5260D085" w14:textId="50240075" w:rsidR="0057546A" w:rsidRPr="003C2974" w:rsidRDefault="0057546A" w:rsidP="0057546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57546A" w14:paraId="4C187C03" w14:textId="77777777" w:rsidTr="003C2974">
        <w:trPr>
          <w:trHeight w:val="288"/>
        </w:trPr>
        <w:tc>
          <w:tcPr>
            <w:tcW w:w="10790" w:type="dxa"/>
          </w:tcPr>
          <w:p w14:paraId="2A3EF3B7" w14:textId="77777777" w:rsidR="0057546A" w:rsidRDefault="0057546A" w:rsidP="0057546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54287367"/>
                <w:placeholder>
                  <w:docPart w:val="4C6C38BF771845F2930E4268A560E581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3E157F84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25A5255" w14:textId="77777777" w:rsidR="0057546A" w:rsidRPr="003C2974" w:rsidRDefault="0057546A" w:rsidP="0057546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57546A" w14:paraId="29595668" w14:textId="77777777" w:rsidTr="003C2974">
        <w:trPr>
          <w:trHeight w:val="288"/>
        </w:trPr>
        <w:tc>
          <w:tcPr>
            <w:tcW w:w="10790" w:type="dxa"/>
          </w:tcPr>
          <w:p w14:paraId="59C9AF5D" w14:textId="546D4AF3" w:rsidR="0057546A" w:rsidRDefault="0057546A" w:rsidP="0057546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-830145429"/>
                <w:placeholder>
                  <w:docPart w:val="2C8A9EEB37D84361BC5F3D15E30967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546A" w14:paraId="7528B8ED" w14:textId="77777777" w:rsidTr="003C2974">
        <w:trPr>
          <w:trHeight w:val="288"/>
        </w:trPr>
        <w:tc>
          <w:tcPr>
            <w:tcW w:w="10790" w:type="dxa"/>
          </w:tcPr>
          <w:p w14:paraId="7C12B7F9" w14:textId="09B32383" w:rsidR="0057546A" w:rsidRPr="00C508DD" w:rsidRDefault="0057546A" w:rsidP="0057546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574403891"/>
                <w:placeholder>
                  <w:docPart w:val="3A0C3AF7152046759F0482F736F50534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40EC1193" w14:textId="77777777" w:rsidTr="003C2974">
        <w:trPr>
          <w:trHeight w:val="288"/>
        </w:trPr>
        <w:tc>
          <w:tcPr>
            <w:tcW w:w="10790" w:type="dxa"/>
          </w:tcPr>
          <w:p w14:paraId="6354A287" w14:textId="77777777" w:rsidR="0057546A" w:rsidRDefault="0057546A" w:rsidP="0057546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57546A" w14:paraId="146779B3" w14:textId="77777777" w:rsidTr="003C2974">
        <w:trPr>
          <w:trHeight w:val="288"/>
        </w:trPr>
        <w:tc>
          <w:tcPr>
            <w:tcW w:w="10790" w:type="dxa"/>
          </w:tcPr>
          <w:p w14:paraId="3B6B09E5" w14:textId="77777777" w:rsidR="0057546A" w:rsidRDefault="0057546A" w:rsidP="0057546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-179353907"/>
                <w:placeholder>
                  <w:docPart w:val="1E21E1136F334D388A16CD8E4062F94B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0834C70E" w14:textId="77777777" w:rsidTr="003C2974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0B483E5" w14:textId="77777777" w:rsidR="0057546A" w:rsidRPr="003C2974" w:rsidRDefault="0057546A" w:rsidP="0057546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57546A" w14:paraId="02E683D5" w14:textId="77777777" w:rsidTr="003C2974">
        <w:trPr>
          <w:trHeight w:val="288"/>
        </w:trPr>
        <w:tc>
          <w:tcPr>
            <w:tcW w:w="10790" w:type="dxa"/>
          </w:tcPr>
          <w:p w14:paraId="6BC515E9" w14:textId="77777777" w:rsidR="0057546A" w:rsidRDefault="0057546A" w:rsidP="0057546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-2050677358"/>
                <w:placeholder>
                  <w:docPart w:val="41D04CA1E5C54D96A27AB3FC34C26E0B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4E904CF4" w14:textId="77777777" w:rsidTr="003C2974">
        <w:trPr>
          <w:trHeight w:val="288"/>
        </w:trPr>
        <w:tc>
          <w:tcPr>
            <w:tcW w:w="10790" w:type="dxa"/>
          </w:tcPr>
          <w:p w14:paraId="605C4357" w14:textId="77777777" w:rsidR="0057546A" w:rsidRDefault="0057546A" w:rsidP="0057546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-1522625045"/>
                <w:placeholder>
                  <w:docPart w:val="3CFC7D45A6604E7AAA2660BEB98BA237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643A67B8" w14:textId="77777777" w:rsidTr="0057546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6CD7CD3" w14:textId="4F68EF95" w:rsidR="0057546A" w:rsidRPr="00306273" w:rsidRDefault="0057546A" w:rsidP="0057546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57546A" w14:paraId="2C35F433" w14:textId="77777777" w:rsidTr="003C2974">
        <w:trPr>
          <w:trHeight w:val="288"/>
        </w:trPr>
        <w:tc>
          <w:tcPr>
            <w:tcW w:w="10790" w:type="dxa"/>
          </w:tcPr>
          <w:p w14:paraId="21FAC3CB" w14:textId="77FA871B" w:rsidR="0057546A" w:rsidRPr="00306273" w:rsidRDefault="0057546A" w:rsidP="0057546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-1367128842"/>
                <w:placeholder>
                  <w:docPart w:val="E688E1514D4D45DC82DD61D3B9787CE1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546A" w14:paraId="1F861D3E" w14:textId="77777777" w:rsidTr="003C2974">
        <w:trPr>
          <w:trHeight w:val="288"/>
        </w:trPr>
        <w:tc>
          <w:tcPr>
            <w:tcW w:w="10790" w:type="dxa"/>
          </w:tcPr>
          <w:p w14:paraId="1314C995" w14:textId="5A93ED11" w:rsidR="0057546A" w:rsidRPr="00306273" w:rsidRDefault="0057546A" w:rsidP="0057546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-365832918"/>
                <w:placeholder>
                  <w:docPart w:val="B5ACB206B33C40DEA0DFD10CF736A662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E77628" w14:textId="2A81AC6B" w:rsidR="003C2974" w:rsidRDefault="003C2974" w:rsidP="00EB49ED">
      <w:pPr>
        <w:spacing w:after="0"/>
      </w:pPr>
    </w:p>
    <w:p w14:paraId="7D29B7C9" w14:textId="77777777" w:rsidR="00CB25CD" w:rsidRDefault="003C297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13D59B61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20003308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2111394021"/>
                <w:placeholder>
                  <w:docPart w:val="75DF8426B9B1430AAA4F5A1AAF1C60F1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B28030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-1195079016"/>
                <w:placeholder>
                  <w:docPart w:val="8A32D754D600414F82C5130DD295EA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1396862022"/>
                <w:placeholder>
                  <w:docPart w:val="27536F806ADE458A9151591897D2D3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54EC99D0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12427651"/>
                <w:placeholder>
                  <w:docPart w:val="724D2374648A4322B2746402B10E0A46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AF53352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04B6916A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4161BDA9" w14:textId="77777777" w:rsidTr="00FE4BBA">
        <w:trPr>
          <w:trHeight w:val="288"/>
        </w:trPr>
        <w:tc>
          <w:tcPr>
            <w:tcW w:w="10790" w:type="dxa"/>
          </w:tcPr>
          <w:p w14:paraId="5BBECA3F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-1842617416"/>
                <w:placeholder>
                  <w:docPart w:val="674D77654B0641DC9509E29C4A7476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22F9F834" w14:textId="77777777" w:rsidTr="00FE4BBA">
        <w:trPr>
          <w:trHeight w:val="288"/>
        </w:trPr>
        <w:tc>
          <w:tcPr>
            <w:tcW w:w="10790" w:type="dxa"/>
          </w:tcPr>
          <w:p w14:paraId="5DB5D00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shared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1957363112"/>
                <w:placeholder>
                  <w:docPart w:val="81DFD62BC29A4EDD94E782760237772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0BCF49F2" w14:textId="77777777" w:rsidTr="00FE4BBA">
        <w:trPr>
          <w:trHeight w:val="288"/>
        </w:trPr>
        <w:tc>
          <w:tcPr>
            <w:tcW w:w="10790" w:type="dxa"/>
          </w:tcPr>
          <w:p w14:paraId="6AB3B90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-1850941160"/>
                <w:placeholder>
                  <w:docPart w:val="AEFB664BF1434C16902B988358C307E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7A7A952" w14:textId="77777777" w:rsidTr="00FE4BBA">
        <w:trPr>
          <w:trHeight w:val="288"/>
        </w:trPr>
        <w:tc>
          <w:tcPr>
            <w:tcW w:w="10790" w:type="dxa"/>
          </w:tcPr>
          <w:p w14:paraId="2A54860F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1106341507"/>
                <w:placeholder>
                  <w:docPart w:val="32F5A7154568455B97474130599978CC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AE233B7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6176749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046C4484" w14:textId="77777777" w:rsidTr="00FE4BBA">
        <w:trPr>
          <w:trHeight w:val="288"/>
        </w:trPr>
        <w:tc>
          <w:tcPr>
            <w:tcW w:w="10790" w:type="dxa"/>
          </w:tcPr>
          <w:p w14:paraId="22E69EF1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-693383649"/>
                <w:placeholder>
                  <w:docPart w:val="96B761E2E8C54F888024FE93D49AB47E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E2760B0" w14:textId="77777777" w:rsidTr="00FE4BBA">
        <w:trPr>
          <w:trHeight w:val="288"/>
        </w:trPr>
        <w:tc>
          <w:tcPr>
            <w:tcW w:w="10790" w:type="dxa"/>
          </w:tcPr>
          <w:p w14:paraId="488D41F0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700163814"/>
                <w:placeholder>
                  <w:docPart w:val="A4C3B713D1DE4F8BA597175432E6E0CE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C487AD4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7B52B3B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3C5713AD" w14:textId="77777777" w:rsidTr="00FE4BBA">
        <w:trPr>
          <w:trHeight w:val="288"/>
        </w:trPr>
        <w:tc>
          <w:tcPr>
            <w:tcW w:w="10790" w:type="dxa"/>
          </w:tcPr>
          <w:p w14:paraId="039D15B9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-1830742337"/>
                <w:placeholder>
                  <w:docPart w:val="8E51D3B5E8444D07A686BB599FED3D5E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1DA9588" w14:textId="77777777" w:rsidTr="00FE4BBA">
        <w:trPr>
          <w:trHeight w:val="288"/>
        </w:trPr>
        <w:tc>
          <w:tcPr>
            <w:tcW w:w="10790" w:type="dxa"/>
          </w:tcPr>
          <w:p w14:paraId="739AB9E6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-63112186"/>
                <w:placeholder>
                  <w:docPart w:val="ECF2302C87C54151BBD8E9EB08766519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18E10F5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09A74851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5524EAF8" w14:textId="77777777" w:rsidTr="00FE4BBA">
        <w:trPr>
          <w:trHeight w:val="288"/>
        </w:trPr>
        <w:tc>
          <w:tcPr>
            <w:tcW w:w="10790" w:type="dxa"/>
          </w:tcPr>
          <w:p w14:paraId="722D766B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1AE463FB" w14:textId="77777777" w:rsidTr="00FE4BBA">
        <w:trPr>
          <w:trHeight w:val="288"/>
        </w:trPr>
        <w:tc>
          <w:tcPr>
            <w:tcW w:w="10790" w:type="dxa"/>
          </w:tcPr>
          <w:p w14:paraId="04570EE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-722979347"/>
                <w:placeholder>
                  <w:docPart w:val="5261D2A8873646959A6840039A313A15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C45A99B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6DC4B68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71A95409" w14:textId="77777777" w:rsidTr="00FE4BBA">
        <w:trPr>
          <w:trHeight w:val="288"/>
        </w:trPr>
        <w:tc>
          <w:tcPr>
            <w:tcW w:w="10790" w:type="dxa"/>
          </w:tcPr>
          <w:p w14:paraId="67884419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535244758"/>
                <w:placeholder>
                  <w:docPart w:val="C7D3EDE29FC741268241221FCB809F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7DC179DB" w14:textId="77777777" w:rsidTr="00FE4BBA">
        <w:trPr>
          <w:trHeight w:val="288"/>
        </w:trPr>
        <w:tc>
          <w:tcPr>
            <w:tcW w:w="10790" w:type="dxa"/>
          </w:tcPr>
          <w:p w14:paraId="0809DF20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2107921832"/>
                <w:placeholder>
                  <w:docPart w:val="29AB4CC9542343D7A74E2A06B5F7CD3F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0F56551" w14:textId="77777777" w:rsidTr="00FE4BBA">
        <w:trPr>
          <w:trHeight w:val="288"/>
        </w:trPr>
        <w:tc>
          <w:tcPr>
            <w:tcW w:w="10790" w:type="dxa"/>
          </w:tcPr>
          <w:p w14:paraId="026CBF59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0DCB8857" w14:textId="77777777" w:rsidTr="00FE4BBA">
        <w:trPr>
          <w:trHeight w:val="288"/>
        </w:trPr>
        <w:tc>
          <w:tcPr>
            <w:tcW w:w="10790" w:type="dxa"/>
          </w:tcPr>
          <w:p w14:paraId="013C9FCF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1938397501"/>
                <w:placeholder>
                  <w:docPart w:val="0A749D362A914C19AA42446367D618CF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87653BA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543A37AA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45BC1D94" w14:textId="77777777" w:rsidTr="00FE4BBA">
        <w:trPr>
          <w:trHeight w:val="288"/>
        </w:trPr>
        <w:tc>
          <w:tcPr>
            <w:tcW w:w="10790" w:type="dxa"/>
          </w:tcPr>
          <w:p w14:paraId="4E76FC5B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109328664"/>
                <w:placeholder>
                  <w:docPart w:val="32C991BF11A14623A52C61440CC23E40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E8D8148" w14:textId="77777777" w:rsidTr="00FE4BBA">
        <w:trPr>
          <w:trHeight w:val="288"/>
        </w:trPr>
        <w:tc>
          <w:tcPr>
            <w:tcW w:w="10790" w:type="dxa"/>
          </w:tcPr>
          <w:p w14:paraId="5CC78D88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-1736543414"/>
                <w:placeholder>
                  <w:docPart w:val="017DE29265EB47A6B381C87550866506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B944E50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5A5900E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5C47F17C" w14:textId="77777777" w:rsidTr="00FE4BBA">
        <w:trPr>
          <w:trHeight w:val="288"/>
        </w:trPr>
        <w:tc>
          <w:tcPr>
            <w:tcW w:w="10790" w:type="dxa"/>
          </w:tcPr>
          <w:p w14:paraId="038D3C1E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1039870669"/>
                <w:placeholder>
                  <w:docPart w:val="EA1202831708434FBBC7D65027F8300A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379010F" w14:textId="77777777" w:rsidTr="00FE4BBA">
        <w:trPr>
          <w:trHeight w:val="288"/>
        </w:trPr>
        <w:tc>
          <w:tcPr>
            <w:tcW w:w="10790" w:type="dxa"/>
          </w:tcPr>
          <w:p w14:paraId="4F0810CA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1431006746"/>
                <w:placeholder>
                  <w:docPart w:val="D00D551325234C0E9E4B23A877B77BB2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C04A2E" w14:textId="40B1B997" w:rsidR="00CB25CD" w:rsidRDefault="00CB25C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5811F239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094622E0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-2121902087"/>
                <w:placeholder>
                  <w:docPart w:val="1FE201A7A1B74CDC8B2E3DAC956F7C28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B49D5A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882675329"/>
                <w:placeholder>
                  <w:docPart w:val="4B1198009C094B5D91022A90831EDE1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977107241"/>
                <w:placeholder>
                  <w:docPart w:val="B57524B298484175BF39628F7E6DBB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46056574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1957137044"/>
                <w:placeholder>
                  <w:docPart w:val="B8816F51D8B84AE8843BECACF41ADA7A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562E14C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38661CD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322AA872" w14:textId="77777777" w:rsidTr="00FE4BBA">
        <w:trPr>
          <w:trHeight w:val="288"/>
        </w:trPr>
        <w:tc>
          <w:tcPr>
            <w:tcW w:w="10790" w:type="dxa"/>
          </w:tcPr>
          <w:p w14:paraId="0D69E2B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-1659918103"/>
                <w:placeholder>
                  <w:docPart w:val="328529C226634188B0793DD085413B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2032A792" w14:textId="77777777" w:rsidTr="00FE4BBA">
        <w:trPr>
          <w:trHeight w:val="288"/>
        </w:trPr>
        <w:tc>
          <w:tcPr>
            <w:tcW w:w="10790" w:type="dxa"/>
          </w:tcPr>
          <w:p w14:paraId="298CF8D4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shared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1704123668"/>
                <w:placeholder>
                  <w:docPart w:val="0D4710740CB04ACA83EB5064BCB11F5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62EE6C20" w14:textId="77777777" w:rsidTr="00FE4BBA">
        <w:trPr>
          <w:trHeight w:val="288"/>
        </w:trPr>
        <w:tc>
          <w:tcPr>
            <w:tcW w:w="10790" w:type="dxa"/>
          </w:tcPr>
          <w:p w14:paraId="52535B9D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-1009678847"/>
                <w:placeholder>
                  <w:docPart w:val="5A99857E9546479590613596EEEE288C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A021537" w14:textId="77777777" w:rsidTr="00FE4BBA">
        <w:trPr>
          <w:trHeight w:val="288"/>
        </w:trPr>
        <w:tc>
          <w:tcPr>
            <w:tcW w:w="10790" w:type="dxa"/>
          </w:tcPr>
          <w:p w14:paraId="6FB6FC8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1142157110"/>
                <w:placeholder>
                  <w:docPart w:val="DD30E81D548A48DCA058A277792BE70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49993FE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CF4C0EA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28A0BDAD" w14:textId="77777777" w:rsidTr="00FE4BBA">
        <w:trPr>
          <w:trHeight w:val="288"/>
        </w:trPr>
        <w:tc>
          <w:tcPr>
            <w:tcW w:w="10790" w:type="dxa"/>
          </w:tcPr>
          <w:p w14:paraId="42CF5FF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1197578645"/>
                <w:placeholder>
                  <w:docPart w:val="F4A9C896BF164E54B45B880CC4C4735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DCBEB34" w14:textId="77777777" w:rsidTr="00FE4BBA">
        <w:trPr>
          <w:trHeight w:val="288"/>
        </w:trPr>
        <w:tc>
          <w:tcPr>
            <w:tcW w:w="10790" w:type="dxa"/>
          </w:tcPr>
          <w:p w14:paraId="39996BD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920066267"/>
                <w:placeholder>
                  <w:docPart w:val="DC3B9813404E4554BC862D351C61A9DE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B49EFB1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30B15A4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0BAE46B8" w14:textId="77777777" w:rsidTr="00FE4BBA">
        <w:trPr>
          <w:trHeight w:val="288"/>
        </w:trPr>
        <w:tc>
          <w:tcPr>
            <w:tcW w:w="10790" w:type="dxa"/>
          </w:tcPr>
          <w:p w14:paraId="5E7D6591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-441764123"/>
                <w:placeholder>
                  <w:docPart w:val="7FC2473925CE49BE8ABC401ACD7EEE0B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0DE33C5" w14:textId="77777777" w:rsidTr="00FE4BBA">
        <w:trPr>
          <w:trHeight w:val="288"/>
        </w:trPr>
        <w:tc>
          <w:tcPr>
            <w:tcW w:w="10790" w:type="dxa"/>
          </w:tcPr>
          <w:p w14:paraId="37DBA88E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1202597010"/>
                <w:placeholder>
                  <w:docPart w:val="208842C2DC4640CE9046C5A5F8EA9D1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420A15F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774BA6C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68EAE0D2" w14:textId="77777777" w:rsidTr="00FE4BBA">
        <w:trPr>
          <w:trHeight w:val="288"/>
        </w:trPr>
        <w:tc>
          <w:tcPr>
            <w:tcW w:w="10790" w:type="dxa"/>
          </w:tcPr>
          <w:p w14:paraId="72DB7A2C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769FE7F7" w14:textId="77777777" w:rsidTr="00FE4BBA">
        <w:trPr>
          <w:trHeight w:val="288"/>
        </w:trPr>
        <w:tc>
          <w:tcPr>
            <w:tcW w:w="10790" w:type="dxa"/>
          </w:tcPr>
          <w:p w14:paraId="15BFB56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448288241"/>
                <w:placeholder>
                  <w:docPart w:val="F2BCCD68F2734052BA788878CC59EAED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466473D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F92F8F8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19EEE347" w14:textId="77777777" w:rsidTr="00FE4BBA">
        <w:trPr>
          <w:trHeight w:val="288"/>
        </w:trPr>
        <w:tc>
          <w:tcPr>
            <w:tcW w:w="10790" w:type="dxa"/>
          </w:tcPr>
          <w:p w14:paraId="12C7E6D3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1578550570"/>
                <w:placeholder>
                  <w:docPart w:val="0AB38D61C7B742B787B5E873CF4C9A0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03074332" w14:textId="77777777" w:rsidTr="00FE4BBA">
        <w:trPr>
          <w:trHeight w:val="288"/>
        </w:trPr>
        <w:tc>
          <w:tcPr>
            <w:tcW w:w="10790" w:type="dxa"/>
          </w:tcPr>
          <w:p w14:paraId="7C91DE3A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1135295634"/>
                <w:placeholder>
                  <w:docPart w:val="DBD7B8BC39C1463EAD0420CCA17079A4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B8CC603" w14:textId="77777777" w:rsidTr="00FE4BBA">
        <w:trPr>
          <w:trHeight w:val="288"/>
        </w:trPr>
        <w:tc>
          <w:tcPr>
            <w:tcW w:w="10790" w:type="dxa"/>
          </w:tcPr>
          <w:p w14:paraId="48A98CD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3F8D0A75" w14:textId="77777777" w:rsidTr="00FE4BBA">
        <w:trPr>
          <w:trHeight w:val="288"/>
        </w:trPr>
        <w:tc>
          <w:tcPr>
            <w:tcW w:w="10790" w:type="dxa"/>
          </w:tcPr>
          <w:p w14:paraId="52952A85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28375397"/>
                <w:placeholder>
                  <w:docPart w:val="80CF48EA84F847489E535E162044F852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102B5D7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0D6F1B0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75130ED4" w14:textId="77777777" w:rsidTr="00FE4BBA">
        <w:trPr>
          <w:trHeight w:val="288"/>
        </w:trPr>
        <w:tc>
          <w:tcPr>
            <w:tcW w:w="10790" w:type="dxa"/>
          </w:tcPr>
          <w:p w14:paraId="1006EF32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223647190"/>
                <w:placeholder>
                  <w:docPart w:val="6097B0C691054899B3C7FD68C4876A3B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BF486EC" w14:textId="77777777" w:rsidTr="00FE4BBA">
        <w:trPr>
          <w:trHeight w:val="288"/>
        </w:trPr>
        <w:tc>
          <w:tcPr>
            <w:tcW w:w="10790" w:type="dxa"/>
          </w:tcPr>
          <w:p w14:paraId="772CC7A9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-2038506669"/>
                <w:placeholder>
                  <w:docPart w:val="ACC8D5710B424A8C919A82A6D1BC64E2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43B326E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3EE8CE32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1B3BD036" w14:textId="77777777" w:rsidTr="00FE4BBA">
        <w:trPr>
          <w:trHeight w:val="288"/>
        </w:trPr>
        <w:tc>
          <w:tcPr>
            <w:tcW w:w="10790" w:type="dxa"/>
          </w:tcPr>
          <w:p w14:paraId="6E0A4667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1669679512"/>
                <w:placeholder>
                  <w:docPart w:val="2BC9DFABA207453795C503669836E1F0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3D8E749" w14:textId="77777777" w:rsidTr="00FE4BBA">
        <w:trPr>
          <w:trHeight w:val="288"/>
        </w:trPr>
        <w:tc>
          <w:tcPr>
            <w:tcW w:w="10790" w:type="dxa"/>
          </w:tcPr>
          <w:p w14:paraId="60AF6595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-1330060042"/>
                <w:placeholder>
                  <w:docPart w:val="B8A175926513408AB3E20EB3AFB123BA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876680" w14:textId="7E742C97" w:rsidR="00CB25CD" w:rsidRDefault="00CB25C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7590DB61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5A9009FC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-2067411736"/>
                <w:placeholder>
                  <w:docPart w:val="CE0C04A7C9CE4E22A1F570E690E2FC69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DBF9D6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1510255629"/>
                <w:placeholder>
                  <w:docPart w:val="712CEB852E3D41EF97EEABF3C7AB42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-1091540270"/>
                <w:placeholder>
                  <w:docPart w:val="6B09475CC79441F6B00CD5A4BAF0D6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2C0C7929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1583251940"/>
                <w:placeholder>
                  <w:docPart w:val="E05B8AA5FB57407F9817D8CF0FC50DB0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E754918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513D0F00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6750EE26" w14:textId="77777777" w:rsidTr="00FE4BBA">
        <w:trPr>
          <w:trHeight w:val="288"/>
        </w:trPr>
        <w:tc>
          <w:tcPr>
            <w:tcW w:w="10790" w:type="dxa"/>
          </w:tcPr>
          <w:p w14:paraId="6481EC3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1558502936"/>
                <w:placeholder>
                  <w:docPart w:val="54DFDD275C754023B175104E217C73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22F87AC7" w14:textId="77777777" w:rsidTr="00FE4BBA">
        <w:trPr>
          <w:trHeight w:val="288"/>
        </w:trPr>
        <w:tc>
          <w:tcPr>
            <w:tcW w:w="10790" w:type="dxa"/>
          </w:tcPr>
          <w:p w14:paraId="26CD09AA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shared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-1714333693"/>
                <w:placeholder>
                  <w:docPart w:val="5F4FF465DEA544AD93D626B5EE2CE1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395BB185" w14:textId="77777777" w:rsidTr="00FE4BBA">
        <w:trPr>
          <w:trHeight w:val="288"/>
        </w:trPr>
        <w:tc>
          <w:tcPr>
            <w:tcW w:w="10790" w:type="dxa"/>
          </w:tcPr>
          <w:p w14:paraId="318AEABA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-997647282"/>
                <w:placeholder>
                  <w:docPart w:val="5242DF01CA8A440AA9CB56CC053981D8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C3F9DC0" w14:textId="77777777" w:rsidTr="00FE4BBA">
        <w:trPr>
          <w:trHeight w:val="288"/>
        </w:trPr>
        <w:tc>
          <w:tcPr>
            <w:tcW w:w="10790" w:type="dxa"/>
          </w:tcPr>
          <w:p w14:paraId="0DB60DE4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799041209"/>
                <w:placeholder>
                  <w:docPart w:val="7BCC13F4F0D741C982FF2B27C4E1D38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B5081B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F9391E3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60E79142" w14:textId="77777777" w:rsidTr="00FE4BBA">
        <w:trPr>
          <w:trHeight w:val="288"/>
        </w:trPr>
        <w:tc>
          <w:tcPr>
            <w:tcW w:w="10790" w:type="dxa"/>
          </w:tcPr>
          <w:p w14:paraId="0A8D1191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432176454"/>
                <w:placeholder>
                  <w:docPart w:val="9ACE05D5088C4A748AE8C4A1A428E51D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2038FEE" w14:textId="77777777" w:rsidTr="00FE4BBA">
        <w:trPr>
          <w:trHeight w:val="288"/>
        </w:trPr>
        <w:tc>
          <w:tcPr>
            <w:tcW w:w="10790" w:type="dxa"/>
          </w:tcPr>
          <w:p w14:paraId="2EBC89EA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881444134"/>
                <w:placeholder>
                  <w:docPart w:val="71E2412936E74356A0F98562A9B346BD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2479DD5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DB56099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0910CAAB" w14:textId="77777777" w:rsidTr="00FE4BBA">
        <w:trPr>
          <w:trHeight w:val="288"/>
        </w:trPr>
        <w:tc>
          <w:tcPr>
            <w:tcW w:w="10790" w:type="dxa"/>
          </w:tcPr>
          <w:p w14:paraId="307EBC76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-1528104677"/>
                <w:placeholder>
                  <w:docPart w:val="2472D50CEBC74FF395108378C2931BF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444C2A3" w14:textId="77777777" w:rsidTr="00FE4BBA">
        <w:trPr>
          <w:trHeight w:val="288"/>
        </w:trPr>
        <w:tc>
          <w:tcPr>
            <w:tcW w:w="10790" w:type="dxa"/>
          </w:tcPr>
          <w:p w14:paraId="643BC6C1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-542215770"/>
                <w:placeholder>
                  <w:docPart w:val="0CC88694C555499DBBF5ADB8953A3CCD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D960E0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3CEBCFF7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0C77493A" w14:textId="77777777" w:rsidTr="00FE4BBA">
        <w:trPr>
          <w:trHeight w:val="288"/>
        </w:trPr>
        <w:tc>
          <w:tcPr>
            <w:tcW w:w="10790" w:type="dxa"/>
          </w:tcPr>
          <w:p w14:paraId="40A4C71C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7265F958" w14:textId="77777777" w:rsidTr="00FE4BBA">
        <w:trPr>
          <w:trHeight w:val="288"/>
        </w:trPr>
        <w:tc>
          <w:tcPr>
            <w:tcW w:w="10790" w:type="dxa"/>
          </w:tcPr>
          <w:p w14:paraId="5740F78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1290861297"/>
                <w:placeholder>
                  <w:docPart w:val="BBBCFAC2A2BF42DBB8958D4CD4FB5EBC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809C141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D1BA159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7BD1DB1D" w14:textId="77777777" w:rsidTr="00FE4BBA">
        <w:trPr>
          <w:trHeight w:val="288"/>
        </w:trPr>
        <w:tc>
          <w:tcPr>
            <w:tcW w:w="10790" w:type="dxa"/>
          </w:tcPr>
          <w:p w14:paraId="69479FFF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1410119389"/>
                <w:placeholder>
                  <w:docPart w:val="014314E618144107B7BC0112BECD179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10C8DA84" w14:textId="77777777" w:rsidTr="00FE4BBA">
        <w:trPr>
          <w:trHeight w:val="288"/>
        </w:trPr>
        <w:tc>
          <w:tcPr>
            <w:tcW w:w="10790" w:type="dxa"/>
          </w:tcPr>
          <w:p w14:paraId="3CCFF3CD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-1795277166"/>
                <w:placeholder>
                  <w:docPart w:val="6243C7122EDF49FCAD6B1CC75A060358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30DDAEF" w14:textId="77777777" w:rsidTr="00FE4BBA">
        <w:trPr>
          <w:trHeight w:val="288"/>
        </w:trPr>
        <w:tc>
          <w:tcPr>
            <w:tcW w:w="10790" w:type="dxa"/>
          </w:tcPr>
          <w:p w14:paraId="0473A1AB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5FCA5EEA" w14:textId="77777777" w:rsidTr="00FE4BBA">
        <w:trPr>
          <w:trHeight w:val="288"/>
        </w:trPr>
        <w:tc>
          <w:tcPr>
            <w:tcW w:w="10790" w:type="dxa"/>
          </w:tcPr>
          <w:p w14:paraId="2594FD69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-992635309"/>
                <w:placeholder>
                  <w:docPart w:val="D8613494B68047BAB1FFDBAC02B8A801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7DD4387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1A81291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36582C60" w14:textId="77777777" w:rsidTr="00FE4BBA">
        <w:trPr>
          <w:trHeight w:val="288"/>
        </w:trPr>
        <w:tc>
          <w:tcPr>
            <w:tcW w:w="10790" w:type="dxa"/>
          </w:tcPr>
          <w:p w14:paraId="5E747FD0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1071547037"/>
                <w:placeholder>
                  <w:docPart w:val="D786AFEE5FBA4F2CA025689C8B616C35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34D3CF4" w14:textId="77777777" w:rsidTr="00FE4BBA">
        <w:trPr>
          <w:trHeight w:val="288"/>
        </w:trPr>
        <w:tc>
          <w:tcPr>
            <w:tcW w:w="10790" w:type="dxa"/>
          </w:tcPr>
          <w:p w14:paraId="6FAB223C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659812728"/>
                <w:placeholder>
                  <w:docPart w:val="0E7D2A72C2E3431D9574C9F93FF4723A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E41121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5281883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2EAA12E6" w14:textId="77777777" w:rsidTr="00FE4BBA">
        <w:trPr>
          <w:trHeight w:val="288"/>
        </w:trPr>
        <w:tc>
          <w:tcPr>
            <w:tcW w:w="10790" w:type="dxa"/>
          </w:tcPr>
          <w:p w14:paraId="615FAE2E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-356813292"/>
                <w:placeholder>
                  <w:docPart w:val="6B45CAC1C90849CF87B52990D6E28D61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E6A2E4D" w14:textId="77777777" w:rsidTr="00FE4BBA">
        <w:trPr>
          <w:trHeight w:val="288"/>
        </w:trPr>
        <w:tc>
          <w:tcPr>
            <w:tcW w:w="10790" w:type="dxa"/>
          </w:tcPr>
          <w:p w14:paraId="4DA3C284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1167368073"/>
                <w:placeholder>
                  <w:docPart w:val="66DB6CC3C0BD46D88BB65A6AF603673A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9DF92DE" w14:textId="21122BC9" w:rsidR="00CB25CD" w:rsidRDefault="00CB25C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78DDADE6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4AA3EC11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1497529499"/>
                <w:placeholder>
                  <w:docPart w:val="9498A06CC8FF490CA3F75868991416E7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A41881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-1331746305"/>
                <w:placeholder>
                  <w:docPart w:val="B6EA82F57E3A47CA9D63771DEDF076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2115781128"/>
                <w:placeholder>
                  <w:docPart w:val="6747E7E642F94D3EB190FD69E2F1D8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6B4CB58C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-1986468596"/>
                <w:placeholder>
                  <w:docPart w:val="0018534DCAE947609F52C8CA960624F7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5BE97EB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B653C13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1E283130" w14:textId="77777777" w:rsidTr="00FE4BBA">
        <w:trPr>
          <w:trHeight w:val="288"/>
        </w:trPr>
        <w:tc>
          <w:tcPr>
            <w:tcW w:w="10790" w:type="dxa"/>
          </w:tcPr>
          <w:p w14:paraId="1BD6E552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1527219538"/>
                <w:placeholder>
                  <w:docPart w:val="7130B1CA03CE4430AD6167A2BC60AD2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52FF3600" w14:textId="77777777" w:rsidTr="00FE4BBA">
        <w:trPr>
          <w:trHeight w:val="288"/>
        </w:trPr>
        <w:tc>
          <w:tcPr>
            <w:tcW w:w="10790" w:type="dxa"/>
          </w:tcPr>
          <w:p w14:paraId="06F3D35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shared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-439380427"/>
                <w:placeholder>
                  <w:docPart w:val="9FE94DC255FD4B598FAD9AB67943B9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36C03F9B" w14:textId="77777777" w:rsidTr="00FE4BBA">
        <w:trPr>
          <w:trHeight w:val="288"/>
        </w:trPr>
        <w:tc>
          <w:tcPr>
            <w:tcW w:w="10790" w:type="dxa"/>
          </w:tcPr>
          <w:p w14:paraId="23C77AD7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-951009238"/>
                <w:placeholder>
                  <w:docPart w:val="0A2782B341D94BCBB41A84E4E48B96E7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CD412E9" w14:textId="77777777" w:rsidTr="00FE4BBA">
        <w:trPr>
          <w:trHeight w:val="288"/>
        </w:trPr>
        <w:tc>
          <w:tcPr>
            <w:tcW w:w="10790" w:type="dxa"/>
          </w:tcPr>
          <w:p w14:paraId="0854EB50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2117900977"/>
                <w:placeholder>
                  <w:docPart w:val="D436DDC8507A4241825B07ADF6880978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4243F4E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EE64CFD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6C3B5FF7" w14:textId="77777777" w:rsidTr="00FE4BBA">
        <w:trPr>
          <w:trHeight w:val="288"/>
        </w:trPr>
        <w:tc>
          <w:tcPr>
            <w:tcW w:w="10790" w:type="dxa"/>
          </w:tcPr>
          <w:p w14:paraId="0D9D726C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-724823473"/>
                <w:placeholder>
                  <w:docPart w:val="40440775D01441E39B434BABE411AF1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68073C0" w14:textId="77777777" w:rsidTr="00FE4BBA">
        <w:trPr>
          <w:trHeight w:val="288"/>
        </w:trPr>
        <w:tc>
          <w:tcPr>
            <w:tcW w:w="10790" w:type="dxa"/>
          </w:tcPr>
          <w:p w14:paraId="3CDD728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1354651434"/>
                <w:placeholder>
                  <w:docPart w:val="779AAB0573584031934B3B8D48F1F11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019C901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58E54F23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64F52515" w14:textId="77777777" w:rsidTr="00FE4BBA">
        <w:trPr>
          <w:trHeight w:val="288"/>
        </w:trPr>
        <w:tc>
          <w:tcPr>
            <w:tcW w:w="10790" w:type="dxa"/>
          </w:tcPr>
          <w:p w14:paraId="28411CA8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1957289331"/>
                <w:placeholder>
                  <w:docPart w:val="F0C03F8AE67D463481F8D13665CFAA05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DAD0515" w14:textId="77777777" w:rsidTr="00FE4BBA">
        <w:trPr>
          <w:trHeight w:val="288"/>
        </w:trPr>
        <w:tc>
          <w:tcPr>
            <w:tcW w:w="10790" w:type="dxa"/>
          </w:tcPr>
          <w:p w14:paraId="2B9C7E7B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-475992784"/>
                <w:placeholder>
                  <w:docPart w:val="E2DE31DBAAAF41FE9F8BBA9118F316A2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3BFC3DD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1A8CCA5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6C0B139A" w14:textId="77777777" w:rsidTr="00FE4BBA">
        <w:trPr>
          <w:trHeight w:val="288"/>
        </w:trPr>
        <w:tc>
          <w:tcPr>
            <w:tcW w:w="10790" w:type="dxa"/>
          </w:tcPr>
          <w:p w14:paraId="0EC9BAAC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7CEDBFDE" w14:textId="77777777" w:rsidTr="00FE4BBA">
        <w:trPr>
          <w:trHeight w:val="288"/>
        </w:trPr>
        <w:tc>
          <w:tcPr>
            <w:tcW w:w="10790" w:type="dxa"/>
          </w:tcPr>
          <w:p w14:paraId="7FFBE0D8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-1352400746"/>
                <w:placeholder>
                  <w:docPart w:val="D0AF5D8F61284AE3AA9415165F464B7D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501BC1D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7E69C29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6D445D44" w14:textId="77777777" w:rsidTr="00FE4BBA">
        <w:trPr>
          <w:trHeight w:val="288"/>
        </w:trPr>
        <w:tc>
          <w:tcPr>
            <w:tcW w:w="10790" w:type="dxa"/>
          </w:tcPr>
          <w:p w14:paraId="5E9AA1F7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-703485647"/>
                <w:placeholder>
                  <w:docPart w:val="D9A3A69259AC4017A962AB5D03AE0A6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063257B9" w14:textId="77777777" w:rsidTr="00FE4BBA">
        <w:trPr>
          <w:trHeight w:val="288"/>
        </w:trPr>
        <w:tc>
          <w:tcPr>
            <w:tcW w:w="10790" w:type="dxa"/>
          </w:tcPr>
          <w:p w14:paraId="72BAE00D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527995339"/>
                <w:placeholder>
                  <w:docPart w:val="C919300C40FC45B3883EEB504F6F34B2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C00FAD4" w14:textId="77777777" w:rsidTr="00FE4BBA">
        <w:trPr>
          <w:trHeight w:val="288"/>
        </w:trPr>
        <w:tc>
          <w:tcPr>
            <w:tcW w:w="10790" w:type="dxa"/>
          </w:tcPr>
          <w:p w14:paraId="545C1791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26698515" w14:textId="77777777" w:rsidTr="00FE4BBA">
        <w:trPr>
          <w:trHeight w:val="288"/>
        </w:trPr>
        <w:tc>
          <w:tcPr>
            <w:tcW w:w="10790" w:type="dxa"/>
          </w:tcPr>
          <w:p w14:paraId="7CA37918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-1983682278"/>
                <w:placeholder>
                  <w:docPart w:val="8E468E74F04A40EDB64CC97539D37B57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71E47F2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392337BE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3D442B08" w14:textId="77777777" w:rsidTr="00FE4BBA">
        <w:trPr>
          <w:trHeight w:val="288"/>
        </w:trPr>
        <w:tc>
          <w:tcPr>
            <w:tcW w:w="10790" w:type="dxa"/>
          </w:tcPr>
          <w:p w14:paraId="7FBAD32C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1966234888"/>
                <w:placeholder>
                  <w:docPart w:val="C434A4C7E26048E8A9255BBE7CB71CF6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7E914B8" w14:textId="77777777" w:rsidTr="00FE4BBA">
        <w:trPr>
          <w:trHeight w:val="288"/>
        </w:trPr>
        <w:tc>
          <w:tcPr>
            <w:tcW w:w="10790" w:type="dxa"/>
          </w:tcPr>
          <w:p w14:paraId="7B33A90B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1464382673"/>
                <w:placeholder>
                  <w:docPart w:val="DD2E88D64FBE4F50B209C9DC60837804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81446C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3CC84ED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715B709A" w14:textId="77777777" w:rsidTr="00FE4BBA">
        <w:trPr>
          <w:trHeight w:val="288"/>
        </w:trPr>
        <w:tc>
          <w:tcPr>
            <w:tcW w:w="10790" w:type="dxa"/>
          </w:tcPr>
          <w:p w14:paraId="2CEBE921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712928310"/>
                <w:placeholder>
                  <w:docPart w:val="F6340DB61B914E1088DB354794415C27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604569BA" w14:textId="77777777" w:rsidTr="00FE4BBA">
        <w:trPr>
          <w:trHeight w:val="288"/>
        </w:trPr>
        <w:tc>
          <w:tcPr>
            <w:tcW w:w="10790" w:type="dxa"/>
          </w:tcPr>
          <w:p w14:paraId="5BFBA713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-1656446802"/>
                <w:placeholder>
                  <w:docPart w:val="4276B6EF9C4D4677B411C72224A178DF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1268F64" w14:textId="4F57D335" w:rsidR="00CB25CD" w:rsidRDefault="00CB25C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B25CD" w14:paraId="65BAA01C" w14:textId="77777777" w:rsidTr="00FE4BBA">
        <w:tc>
          <w:tcPr>
            <w:tcW w:w="10790" w:type="dxa"/>
            <w:shd w:val="clear" w:color="auto" w:fill="A6A6A6" w:themeFill="background1" w:themeFillShade="A6"/>
          </w:tcPr>
          <w:p w14:paraId="2CAFFB5E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lastRenderedPageBreak/>
              <w:t>Payer Contract</w:t>
            </w:r>
            <w:r>
              <w:t xml:space="preserve">: </w:t>
            </w:r>
            <w:sdt>
              <w:sdtPr>
                <w:id w:val="-1865289404"/>
                <w:placeholder>
                  <w:docPart w:val="C5C4398AD3314B7DA46042B4BB2E9D11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4B220E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Contract Period</w:t>
            </w:r>
            <w:r>
              <w:t xml:space="preserve">: </w:t>
            </w:r>
            <w:sdt>
              <w:sdtPr>
                <w:id w:val="540714669"/>
                <w:placeholder>
                  <w:docPart w:val="6646B68640234E148595060EE47FE6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Start Date</w:t>
                </w:r>
              </w:sdtContent>
            </w:sdt>
            <w:r>
              <w:t xml:space="preserve"> to </w:t>
            </w:r>
            <w:sdt>
              <w:sdtPr>
                <w:id w:val="-1569724904"/>
                <w:placeholder>
                  <w:docPart w:val="A66D2918573345A781F4B4187966CA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End Date</w:t>
                </w:r>
              </w:sdtContent>
            </w:sdt>
          </w:p>
          <w:p w14:paraId="3B667C48" w14:textId="77777777" w:rsidR="00CB25CD" w:rsidRDefault="00CB25CD" w:rsidP="00FE4BBA">
            <w:pPr>
              <w:spacing w:before="40" w:after="40"/>
            </w:pPr>
            <w:r>
              <w:rPr>
                <w:b/>
              </w:rPr>
              <w:t>Date Signed</w:t>
            </w:r>
            <w:r>
              <w:t xml:space="preserve">: </w:t>
            </w:r>
            <w:sdt>
              <w:sdtPr>
                <w:id w:val="-1616430978"/>
                <w:placeholder>
                  <w:docPart w:val="4D99A061D21949C584B7352C66B20813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01494E46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439D36BA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Financial Arrangement – Shared Savings and/or Shared Risk Arrangements</w:t>
            </w:r>
          </w:p>
        </w:tc>
      </w:tr>
      <w:tr w:rsidR="00CB25CD" w14:paraId="34BB3CA8" w14:textId="77777777" w:rsidTr="00FE4BBA">
        <w:trPr>
          <w:trHeight w:val="288"/>
        </w:trPr>
        <w:tc>
          <w:tcPr>
            <w:tcW w:w="10790" w:type="dxa"/>
          </w:tcPr>
          <w:p w14:paraId="744C7897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Are shared savings possible? * </w:t>
            </w:r>
            <w:sdt>
              <w:sdtPr>
                <w:rPr>
                  <w:b/>
                </w:rPr>
                <w:id w:val="-1857492862"/>
                <w:placeholder>
                  <w:docPart w:val="27D1D4F254654EDE91A7F568948751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0216D35D" w14:textId="77777777" w:rsidTr="00FE4BBA">
        <w:trPr>
          <w:trHeight w:val="288"/>
        </w:trPr>
        <w:tc>
          <w:tcPr>
            <w:tcW w:w="10790" w:type="dxa"/>
          </w:tcPr>
          <w:p w14:paraId="0E12CB88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Does shared savings arrangement meet minimum requirements of 30% of the difference between actual and expected spending (see Section 6.b of the All-Payer ACO Model Agreement)? * </w:t>
            </w:r>
            <w:sdt>
              <w:sdtPr>
                <w:rPr>
                  <w:b/>
                </w:rPr>
                <w:id w:val="594683478"/>
                <w:placeholder>
                  <w:docPart w:val="1153BA657FF442F5BE18A9C41E0E6B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7A468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4FDFDE16" w14:textId="77777777" w:rsidTr="00FE4BBA">
        <w:trPr>
          <w:trHeight w:val="288"/>
        </w:trPr>
        <w:tc>
          <w:tcPr>
            <w:tcW w:w="10790" w:type="dxa"/>
          </w:tcPr>
          <w:p w14:paraId="40B737A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>Describe shared savings</w:t>
            </w:r>
            <w:r>
              <w:t xml:space="preserve"> and shared risk</w:t>
            </w:r>
            <w:r w:rsidRPr="007A4683">
              <w:t xml:space="preserve"> arrangement</w:t>
            </w:r>
            <w:r>
              <w:t>(s)</w:t>
            </w:r>
            <w:r w:rsidRPr="007A4683">
              <w:t xml:space="preserve">: </w:t>
            </w:r>
            <w:sdt>
              <w:sdtPr>
                <w:id w:val="25683934"/>
                <w:placeholder>
                  <w:docPart w:val="C67DB346AC5045C084A1B2932A94E90C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683CCEB" w14:textId="77777777" w:rsidTr="00FE4BBA">
        <w:trPr>
          <w:trHeight w:val="288"/>
        </w:trPr>
        <w:tc>
          <w:tcPr>
            <w:tcW w:w="10790" w:type="dxa"/>
          </w:tcPr>
          <w:p w14:paraId="5A57D499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-1962487856"/>
                <w:placeholder>
                  <w:docPart w:val="F53F17EF190F4EC885A50015855B826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2F9246A3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39593D52" w14:textId="77777777" w:rsidR="00CB25CD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Payment Mechanisms – Payer/ACO Relationship</w:t>
            </w:r>
          </w:p>
        </w:tc>
      </w:tr>
      <w:tr w:rsidR="00CB25CD" w14:paraId="0D637D09" w14:textId="77777777" w:rsidTr="00FE4BBA">
        <w:trPr>
          <w:trHeight w:val="288"/>
        </w:trPr>
        <w:tc>
          <w:tcPr>
            <w:tcW w:w="10790" w:type="dxa"/>
          </w:tcPr>
          <w:p w14:paraId="19AC9882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Describe </w:t>
            </w:r>
            <w:r>
              <w:t>payment mechanism(s) between payer and ACO (AIPBP, FFS, etc.)</w:t>
            </w:r>
            <w:r w:rsidRPr="007A4683">
              <w:t xml:space="preserve">: </w:t>
            </w:r>
            <w:sdt>
              <w:sdtPr>
                <w:id w:val="-993100373"/>
                <w:placeholder>
                  <w:docPart w:val="718C27BE5F2E49439C4A26F67BD9A9F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DF6579F" w14:textId="77777777" w:rsidTr="00FE4BBA">
        <w:trPr>
          <w:trHeight w:val="288"/>
        </w:trPr>
        <w:tc>
          <w:tcPr>
            <w:tcW w:w="10790" w:type="dxa"/>
          </w:tcPr>
          <w:p w14:paraId="3CC0728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7A4683">
              <w:t xml:space="preserve">Contract Reference(s): </w:t>
            </w:r>
            <w:sdt>
              <w:sdtPr>
                <w:id w:val="1985501335"/>
                <w:placeholder>
                  <w:docPart w:val="6D6E2DCB896F4FD59C36C3FFEEB096B3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488479C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2E8C398B" w14:textId="77777777" w:rsidR="00CB25CD" w:rsidRPr="007A4683" w:rsidRDefault="00CB25CD" w:rsidP="00FE4BBA">
            <w:pPr>
              <w:spacing w:before="40" w:after="40"/>
            </w:pPr>
            <w:r>
              <w:rPr>
                <w:b/>
              </w:rPr>
              <w:t>Payment Mechanisms – ACO/Provider Relationship</w:t>
            </w:r>
          </w:p>
        </w:tc>
      </w:tr>
      <w:tr w:rsidR="00CB25CD" w14:paraId="4FA5FDDA" w14:textId="77777777" w:rsidTr="00FE4BBA">
        <w:trPr>
          <w:trHeight w:val="288"/>
        </w:trPr>
        <w:tc>
          <w:tcPr>
            <w:tcW w:w="10790" w:type="dxa"/>
          </w:tcPr>
          <w:p w14:paraId="0B301BC5" w14:textId="77777777" w:rsidR="00CB25CD" w:rsidRPr="007A4683" w:rsidRDefault="00CB25CD" w:rsidP="00FE4BBA">
            <w:pPr>
              <w:spacing w:before="40" w:after="40"/>
            </w:pPr>
            <w:r w:rsidRPr="007A4683">
              <w:t xml:space="preserve">Describe </w:t>
            </w:r>
            <w:r>
              <w:t>payment mechanism(s) between ACO and ACO provider network</w:t>
            </w:r>
            <w:r w:rsidRPr="007A4683">
              <w:t xml:space="preserve">: </w:t>
            </w:r>
            <w:sdt>
              <w:sdtPr>
                <w:id w:val="-158311959"/>
                <w:placeholder>
                  <w:docPart w:val="78148588446C40F4AF3401BC50D21E9F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14EDBB62" w14:textId="77777777" w:rsidTr="00FE4BBA">
        <w:trPr>
          <w:trHeight w:val="288"/>
        </w:trPr>
        <w:tc>
          <w:tcPr>
            <w:tcW w:w="10790" w:type="dxa"/>
          </w:tcPr>
          <w:p w14:paraId="2E087142" w14:textId="77777777" w:rsidR="00CB25CD" w:rsidRPr="007A4683" w:rsidRDefault="00CB25CD" w:rsidP="00FE4BBA">
            <w:pPr>
              <w:spacing w:before="40" w:after="40"/>
            </w:pPr>
            <w:r>
              <w:t>ACO Provider Agreement</w:t>
            </w:r>
            <w:r w:rsidRPr="007A4683">
              <w:t xml:space="preserve"> Reference(s): </w:t>
            </w:r>
            <w:sdt>
              <w:sdtPr>
                <w:id w:val="-1751660129"/>
                <w:placeholder>
                  <w:docPart w:val="328833EA89574973B5BEF210DA63D3F4"/>
                </w:placeholder>
                <w:showingPlcHdr/>
              </w:sdtPr>
              <w:sdtEndPr/>
              <w:sdtContent>
                <w:r w:rsidRPr="007A4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7D8AE27E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F3A603C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Services Included in Financial Targets (Total Cost of Care)</w:t>
            </w:r>
          </w:p>
        </w:tc>
      </w:tr>
      <w:tr w:rsidR="00CB25CD" w14:paraId="68468C42" w14:textId="77777777" w:rsidTr="00FE4BBA">
        <w:trPr>
          <w:trHeight w:val="288"/>
        </w:trPr>
        <w:tc>
          <w:tcPr>
            <w:tcW w:w="10790" w:type="dxa"/>
          </w:tcPr>
          <w:p w14:paraId="541FEFFC" w14:textId="77777777" w:rsidR="00CB25CD" w:rsidRPr="003C2974" w:rsidRDefault="00CB25CD" w:rsidP="00FE4BBA">
            <w:pPr>
              <w:spacing w:before="40" w:after="40"/>
              <w:rPr>
                <w:b/>
                <w:i/>
              </w:rPr>
            </w:pPr>
            <w:r>
              <w:t xml:space="preserve">Services Included in Financial Targets: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A, Services Included in Financial Targets</w:t>
            </w:r>
            <w:r w:rsidRPr="003C2974">
              <w:rPr>
                <w:i/>
              </w:rPr>
              <w:t xml:space="preserve">, for all ACO-payer contracts. (Services must be comparable to </w:t>
            </w:r>
            <w:r>
              <w:rPr>
                <w:i/>
              </w:rPr>
              <w:t xml:space="preserve">All-Payer Financial Target Services as defined in section 1.f of the All-Payer ACO Model Agreement, </w:t>
            </w:r>
            <w:r w:rsidRPr="003C2974">
              <w:rPr>
                <w:i/>
              </w:rPr>
              <w:t>to qualify as Scale Target ACO Initiative) *</w:t>
            </w:r>
          </w:p>
        </w:tc>
      </w:tr>
      <w:tr w:rsidR="00CB25CD" w14:paraId="3D4AC0EE" w14:textId="77777777" w:rsidTr="00FE4BBA">
        <w:trPr>
          <w:trHeight w:val="288"/>
        </w:trPr>
        <w:tc>
          <w:tcPr>
            <w:tcW w:w="10790" w:type="dxa"/>
          </w:tcPr>
          <w:p w14:paraId="757FA78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306273">
              <w:t xml:space="preserve">Contract Reference(s): </w:t>
            </w:r>
            <w:sdt>
              <w:sdtPr>
                <w:id w:val="981501748"/>
                <w:placeholder>
                  <w:docPart w:val="E0E72575C16642B6B8C114BCAD1C9AA0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0A9B9A9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77D85109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Quality Measurement</w:t>
            </w:r>
          </w:p>
        </w:tc>
      </w:tr>
      <w:tr w:rsidR="00CB25CD" w14:paraId="3AE6FB93" w14:textId="77777777" w:rsidTr="00FE4BBA">
        <w:trPr>
          <w:trHeight w:val="288"/>
        </w:trPr>
        <w:tc>
          <w:tcPr>
            <w:tcW w:w="10790" w:type="dxa"/>
          </w:tcPr>
          <w:p w14:paraId="4A4457BE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Is financial arrangement tied to quality </w:t>
            </w:r>
            <w:r>
              <w:t>of care or the health of aligned beneficiaries</w:t>
            </w:r>
            <w:r w:rsidRPr="00C508DD">
              <w:t xml:space="preserve">? * </w:t>
            </w:r>
            <w:sdt>
              <w:sdtPr>
                <w:rPr>
                  <w:b/>
                </w:rPr>
                <w:id w:val="770822602"/>
                <w:placeholder>
                  <w:docPart w:val="DE4631B6D66A4467AE00059D0FC36A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508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25CD" w14:paraId="2FFA2A63" w14:textId="77777777" w:rsidTr="00FE4BBA">
        <w:trPr>
          <w:trHeight w:val="288"/>
        </w:trPr>
        <w:tc>
          <w:tcPr>
            <w:tcW w:w="10790" w:type="dxa"/>
          </w:tcPr>
          <w:p w14:paraId="4A4E114A" w14:textId="77777777" w:rsidR="00CB25CD" w:rsidRPr="00C508DD" w:rsidRDefault="00CB25CD" w:rsidP="00FE4BBA">
            <w:pPr>
              <w:spacing w:before="40" w:after="40"/>
            </w:pPr>
            <w:r>
              <w:t xml:space="preserve">Describe methodology for linking payments to quality of care or health of aligned beneficiaries (e.g., withhold, gate and ladder, etc.): </w:t>
            </w:r>
            <w:sdt>
              <w:sdtPr>
                <w:id w:val="-1943759061"/>
                <w:placeholder>
                  <w:docPart w:val="C707E320B8E842EAAFA41D3A44E5A29C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FAA5FA6" w14:textId="77777777" w:rsidTr="00FE4BBA">
        <w:trPr>
          <w:trHeight w:val="288"/>
        </w:trPr>
        <w:tc>
          <w:tcPr>
            <w:tcW w:w="10790" w:type="dxa"/>
          </w:tcPr>
          <w:p w14:paraId="2B38DE06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Quality Measures: </w:t>
            </w:r>
            <w:r w:rsidRPr="003C2974">
              <w:rPr>
                <w:i/>
              </w:rPr>
              <w:t xml:space="preserve">Complete </w:t>
            </w:r>
            <w:r w:rsidRPr="003C2974">
              <w:rPr>
                <w:b/>
                <w:i/>
              </w:rPr>
              <w:t>Appendix B, Quality Measures</w:t>
            </w:r>
            <w:r w:rsidRPr="003C2974">
              <w:rPr>
                <w:i/>
              </w:rPr>
              <w:t>, for all ACO-payer contracts.</w:t>
            </w:r>
          </w:p>
        </w:tc>
      </w:tr>
      <w:tr w:rsidR="00CB25CD" w14:paraId="394A2F18" w14:textId="77777777" w:rsidTr="00FE4BBA">
        <w:trPr>
          <w:trHeight w:val="288"/>
        </w:trPr>
        <w:tc>
          <w:tcPr>
            <w:tcW w:w="10790" w:type="dxa"/>
          </w:tcPr>
          <w:p w14:paraId="06244A7C" w14:textId="77777777" w:rsidR="00CB25CD" w:rsidRDefault="00CB25CD" w:rsidP="00FE4BBA">
            <w:pPr>
              <w:spacing w:before="40" w:after="40"/>
              <w:rPr>
                <w:b/>
              </w:rPr>
            </w:pPr>
            <w:r w:rsidRPr="00C508DD">
              <w:t xml:space="preserve">Contract Reference(s): </w:t>
            </w:r>
            <w:sdt>
              <w:sdtPr>
                <w:id w:val="-1200079180"/>
                <w:placeholder>
                  <w:docPart w:val="EBC662593B4748CF9F0044DCC78B1DE8"/>
                </w:placeholder>
                <w:showingPlcHdr/>
              </w:sdtPr>
              <w:sdtEndPr/>
              <w:sdtContent>
                <w:r w:rsidRPr="00C50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3136196B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6DFD8076" w14:textId="77777777" w:rsidR="00CB25CD" w:rsidRPr="003C2974" w:rsidRDefault="00CB25CD" w:rsidP="00FE4BBA">
            <w:pPr>
              <w:spacing w:before="40" w:after="40"/>
              <w:rPr>
                <w:b/>
              </w:rPr>
            </w:pPr>
            <w:r>
              <w:rPr>
                <w:b/>
              </w:rPr>
              <w:t>Attribution Methodology</w:t>
            </w:r>
          </w:p>
        </w:tc>
      </w:tr>
      <w:tr w:rsidR="00CB25CD" w14:paraId="75160158" w14:textId="77777777" w:rsidTr="00FE4BBA">
        <w:trPr>
          <w:trHeight w:val="288"/>
        </w:trPr>
        <w:tc>
          <w:tcPr>
            <w:tcW w:w="10790" w:type="dxa"/>
          </w:tcPr>
          <w:p w14:paraId="0379DCBD" w14:textId="77777777" w:rsidR="00CB25CD" w:rsidRDefault="00CB25CD" w:rsidP="00FE4BBA">
            <w:pPr>
              <w:spacing w:before="40" w:after="40"/>
            </w:pPr>
            <w:r>
              <w:t xml:space="preserve">Describe attribution methodology: </w:t>
            </w:r>
            <w:sdt>
              <w:sdtPr>
                <w:id w:val="-689369759"/>
                <w:placeholder>
                  <w:docPart w:val="58887C8AA19043A09C50D3B5FC4B5944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0C6793C" w14:textId="77777777" w:rsidTr="00FE4BBA">
        <w:trPr>
          <w:trHeight w:val="288"/>
        </w:trPr>
        <w:tc>
          <w:tcPr>
            <w:tcW w:w="10790" w:type="dxa"/>
          </w:tcPr>
          <w:p w14:paraId="683E8022" w14:textId="77777777" w:rsidR="00CB25CD" w:rsidRDefault="00CB25CD" w:rsidP="00FE4BBA">
            <w:pPr>
              <w:spacing w:before="40" w:after="40"/>
            </w:pPr>
            <w:r w:rsidRPr="00306273">
              <w:t xml:space="preserve">Contract Reference(s): </w:t>
            </w:r>
            <w:sdt>
              <w:sdtPr>
                <w:id w:val="-1801222945"/>
                <w:placeholder>
                  <w:docPart w:val="6CDF91DF74C54643BD6D6F9B95D1B928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595C4411" w14:textId="77777777" w:rsidTr="00FE4BBA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1925C752" w14:textId="77777777" w:rsidR="00CB25CD" w:rsidRPr="00306273" w:rsidRDefault="00CB25CD" w:rsidP="00FE4BBA">
            <w:pPr>
              <w:spacing w:before="40" w:after="40"/>
            </w:pPr>
            <w:r>
              <w:rPr>
                <w:b/>
              </w:rPr>
              <w:t>Patient Protections</w:t>
            </w:r>
          </w:p>
        </w:tc>
      </w:tr>
      <w:tr w:rsidR="00CB25CD" w14:paraId="3FF85463" w14:textId="77777777" w:rsidTr="00FE4BBA">
        <w:trPr>
          <w:trHeight w:val="288"/>
        </w:trPr>
        <w:tc>
          <w:tcPr>
            <w:tcW w:w="10790" w:type="dxa"/>
          </w:tcPr>
          <w:p w14:paraId="43AC319E" w14:textId="77777777" w:rsidR="00CB25CD" w:rsidRPr="00306273" w:rsidRDefault="00CB25CD" w:rsidP="00FE4BBA">
            <w:pPr>
              <w:spacing w:before="40" w:after="40"/>
            </w:pPr>
            <w:r>
              <w:t xml:space="preserve">Describe patient protections included in ACO contracts or internal policies: </w:t>
            </w:r>
            <w:sdt>
              <w:sdtPr>
                <w:id w:val="-1287499623"/>
                <w:placeholder>
                  <w:docPart w:val="E8A824C0E8DA4686B872FEB28664EE17"/>
                </w:placeholder>
                <w:showingPlcHdr/>
              </w:sdtPr>
              <w:sdtEndPr/>
              <w:sdtContent>
                <w:r w:rsidRPr="001403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25CD" w14:paraId="4D0F8D8D" w14:textId="77777777" w:rsidTr="00FE4BBA">
        <w:trPr>
          <w:trHeight w:val="288"/>
        </w:trPr>
        <w:tc>
          <w:tcPr>
            <w:tcW w:w="10790" w:type="dxa"/>
          </w:tcPr>
          <w:p w14:paraId="34CA3993" w14:textId="77777777" w:rsidR="00CB25CD" w:rsidRPr="00306273" w:rsidRDefault="00CB25CD" w:rsidP="00FE4BBA">
            <w:pPr>
              <w:spacing w:before="40" w:after="40"/>
            </w:pPr>
            <w:r w:rsidRPr="00306273">
              <w:t xml:space="preserve">Contract </w:t>
            </w:r>
            <w:r>
              <w:t xml:space="preserve">and Policy </w:t>
            </w:r>
            <w:r w:rsidRPr="00306273">
              <w:t xml:space="preserve">Reference(s): </w:t>
            </w:r>
            <w:sdt>
              <w:sdtPr>
                <w:id w:val="1563367573"/>
                <w:placeholder>
                  <w:docPart w:val="3FE799D349F14B6394D921F88315C794"/>
                </w:placeholder>
                <w:showingPlcHdr/>
              </w:sdtPr>
              <w:sdtEndPr/>
              <w:sdtContent>
                <w:r w:rsidRPr="003062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C572321" w14:textId="3B3270BA" w:rsidR="00C60ED7" w:rsidRPr="00C60ED7" w:rsidRDefault="00C60ED7" w:rsidP="00CB25CD">
      <w:pPr>
        <w:rPr>
          <w:b/>
          <w:sz w:val="12"/>
          <w:szCs w:val="12"/>
        </w:rPr>
      </w:pPr>
    </w:p>
    <w:sectPr w:rsidR="00C60ED7" w:rsidRPr="00C60ED7" w:rsidSect="003B206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C649" w14:textId="77777777" w:rsidR="00A13845" w:rsidRDefault="00A13845" w:rsidP="00EB49ED">
      <w:pPr>
        <w:spacing w:after="0" w:line="240" w:lineRule="auto"/>
      </w:pPr>
      <w:r>
        <w:separator/>
      </w:r>
    </w:p>
  </w:endnote>
  <w:endnote w:type="continuationSeparator" w:id="0">
    <w:p w14:paraId="4DC3EC50" w14:textId="77777777" w:rsidR="00A13845" w:rsidRDefault="00A13845" w:rsidP="00EB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6741" w14:textId="77777777" w:rsidR="00A13845" w:rsidRDefault="00A13845" w:rsidP="00EB49ED">
      <w:pPr>
        <w:spacing w:after="0" w:line="240" w:lineRule="auto"/>
      </w:pPr>
      <w:r>
        <w:separator/>
      </w:r>
    </w:p>
  </w:footnote>
  <w:footnote w:type="continuationSeparator" w:id="0">
    <w:p w14:paraId="655FD427" w14:textId="77777777" w:rsidR="00A13845" w:rsidRDefault="00A13845" w:rsidP="00EB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30E1" w14:textId="39B88806" w:rsidR="00FD06FD" w:rsidRPr="003C2974" w:rsidRDefault="00FD06FD" w:rsidP="003C2974">
    <w:pPr>
      <w:pStyle w:val="Header"/>
      <w:tabs>
        <w:tab w:val="clear" w:pos="4680"/>
        <w:tab w:val="clear" w:pos="9360"/>
        <w:tab w:val="right" w:pos="10800"/>
      </w:tabs>
      <w:rPr>
        <w:sz w:val="20"/>
      </w:rPr>
    </w:pPr>
    <w:r w:rsidRPr="003C2974">
      <w:rPr>
        <w:sz w:val="20"/>
      </w:rPr>
      <w:t>Green Mountain Care Board</w:t>
    </w:r>
    <w:r w:rsidRPr="003C2974">
      <w:rPr>
        <w:sz w:val="20"/>
      </w:rPr>
      <w:tab/>
    </w:r>
    <w:r w:rsidR="00A72CEA">
      <w:rPr>
        <w:sz w:val="20"/>
      </w:rPr>
      <w:t>B</w:t>
    </w:r>
    <w:r w:rsidR="005843A3">
      <w:rPr>
        <w:sz w:val="20"/>
      </w:rPr>
      <w:t>20</w:t>
    </w:r>
    <w:r w:rsidR="00A72CEA">
      <w:rPr>
        <w:sz w:val="20"/>
      </w:rPr>
      <w:t xml:space="preserve"> ACO </w:t>
    </w:r>
    <w:r w:rsidRPr="003C2974">
      <w:rPr>
        <w:sz w:val="20"/>
      </w:rPr>
      <w:t>Scale Target Initiatives and Program Alignment</w:t>
    </w:r>
  </w:p>
  <w:p w14:paraId="5BC1E7E0" w14:textId="2EBEE540" w:rsidR="00FD06FD" w:rsidRDefault="00FD06FD" w:rsidP="00C60ED7">
    <w:pPr>
      <w:pStyle w:val="Header"/>
      <w:tabs>
        <w:tab w:val="clear" w:pos="9360"/>
        <w:tab w:val="right" w:pos="10800"/>
      </w:tabs>
      <w:rPr>
        <w:sz w:val="20"/>
      </w:rPr>
    </w:pPr>
    <w:r w:rsidRPr="003C2974">
      <w:rPr>
        <w:sz w:val="20"/>
      </w:rPr>
      <w:t>ACO Oversight and Monitoring</w:t>
    </w:r>
    <w:r>
      <w:rPr>
        <w:sz w:val="20"/>
      </w:rPr>
      <w:tab/>
    </w:r>
    <w:r w:rsidR="005843A3">
      <w:rPr>
        <w:sz w:val="20"/>
      </w:rPr>
      <w:t xml:space="preserve">                                                                                   FY20 ACO Budget Guidance Appendix 3.2</w:t>
    </w:r>
    <w:r>
      <w:rPr>
        <w:sz w:val="20"/>
      </w:rPr>
      <w:tab/>
    </w:r>
  </w:p>
  <w:p w14:paraId="38E968CC" w14:textId="77777777" w:rsidR="00FD06FD" w:rsidRPr="003C2974" w:rsidRDefault="00FD06F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77CC"/>
    <w:multiLevelType w:val="hybridMultilevel"/>
    <w:tmpl w:val="578ABF0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8186605"/>
    <w:multiLevelType w:val="hybridMultilevel"/>
    <w:tmpl w:val="142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D"/>
    <w:rsid w:val="000136A5"/>
    <w:rsid w:val="00016FE0"/>
    <w:rsid w:val="001C7385"/>
    <w:rsid w:val="003B2060"/>
    <w:rsid w:val="003C2974"/>
    <w:rsid w:val="00496167"/>
    <w:rsid w:val="0057546A"/>
    <w:rsid w:val="005843A3"/>
    <w:rsid w:val="008230F3"/>
    <w:rsid w:val="008D1BDB"/>
    <w:rsid w:val="009863A5"/>
    <w:rsid w:val="0099437C"/>
    <w:rsid w:val="009E10FE"/>
    <w:rsid w:val="00A13845"/>
    <w:rsid w:val="00A72CEA"/>
    <w:rsid w:val="00B8665A"/>
    <w:rsid w:val="00BB40A9"/>
    <w:rsid w:val="00C365C7"/>
    <w:rsid w:val="00C60ED7"/>
    <w:rsid w:val="00C8402D"/>
    <w:rsid w:val="00CB25CD"/>
    <w:rsid w:val="00DC38E1"/>
    <w:rsid w:val="00EB49ED"/>
    <w:rsid w:val="00F63A49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EF76BC"/>
  <w15:chartTrackingRefBased/>
  <w15:docId w15:val="{C4221F4A-4184-42DD-A6E8-F7C71FE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ED"/>
  </w:style>
  <w:style w:type="paragraph" w:styleId="Footer">
    <w:name w:val="footer"/>
    <w:basedOn w:val="Normal"/>
    <w:link w:val="FooterChar"/>
    <w:uiPriority w:val="99"/>
    <w:unhideWhenUsed/>
    <w:rsid w:val="00EB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ED"/>
  </w:style>
  <w:style w:type="character" w:styleId="PlaceholderText">
    <w:name w:val="Placeholder Text"/>
    <w:basedOn w:val="DefaultParagraphFont"/>
    <w:uiPriority w:val="99"/>
    <w:semiHidden/>
    <w:rsid w:val="00EB49ED"/>
    <w:rPr>
      <w:color w:val="808080"/>
    </w:rPr>
  </w:style>
  <w:style w:type="table" w:styleId="TableGrid">
    <w:name w:val="Table Grid"/>
    <w:basedOn w:val="TableNormal"/>
    <w:uiPriority w:val="39"/>
    <w:rsid w:val="0098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0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E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E6427E4D4E4B37B5E72FC25DC2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509B-916E-48FF-A3DB-AA5345358EB2}"/>
      </w:docPartPr>
      <w:docPartBody>
        <w:p w:rsidR="00197B4F" w:rsidRDefault="008A243D" w:rsidP="008A243D">
          <w:pPr>
            <w:pStyle w:val="E4E6427E4D4E4B37B5E72FC25DC209AA3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5ED0C0B0E43498CC0763B64B7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EB95-987B-406C-87EC-C64E0E289D0E}"/>
      </w:docPartPr>
      <w:docPartBody>
        <w:p w:rsidR="00197B4F" w:rsidRDefault="008A243D" w:rsidP="008A243D">
          <w:pPr>
            <w:pStyle w:val="D4C5ED0C0B0E43498CC0763B64B724952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4F51020841C2B30639063356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E47B-B16E-42CC-A083-034280C3D3F7}"/>
      </w:docPartPr>
      <w:docPartBody>
        <w:p w:rsidR="00197B4F" w:rsidRDefault="008A243D" w:rsidP="008A243D">
          <w:pPr>
            <w:pStyle w:val="E3C34F51020841C2B3063906335602C92"/>
          </w:pPr>
          <w:r w:rsidRPr="00140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E05D0BA58466291BB07CA53D4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91BE-48D0-4EB7-9B40-66158A07B73F}"/>
      </w:docPartPr>
      <w:docPartBody>
        <w:p w:rsidR="00197B4F" w:rsidRDefault="008A243D" w:rsidP="008A243D">
          <w:pPr>
            <w:pStyle w:val="9BEE05D0BA58466291BB07CA53D4F9D6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363888380442084CE921F409E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9DD7-914D-469A-9DF3-1BCFCCF5C3A5}"/>
      </w:docPartPr>
      <w:docPartBody>
        <w:p w:rsidR="00197B4F" w:rsidRDefault="008A243D" w:rsidP="008A243D">
          <w:pPr>
            <w:pStyle w:val="EEE363888380442084CE921F409E74FF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FAF29170EC6F4940B1C22CEBD55B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154B-B6B0-4764-A3FC-C45B21E09FD5}"/>
      </w:docPartPr>
      <w:docPartBody>
        <w:p w:rsidR="00197B4F" w:rsidRDefault="008A243D" w:rsidP="008A243D">
          <w:pPr>
            <w:pStyle w:val="FAF29170EC6F4940B1C22CEBD55B69D3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69E7DEFD83924B8D8C712047EBDA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0DCA-1763-4133-B416-F55C63C8323D}"/>
      </w:docPartPr>
      <w:docPartBody>
        <w:p w:rsidR="00197B4F" w:rsidRDefault="008A243D" w:rsidP="008A243D">
          <w:pPr>
            <w:pStyle w:val="69E7DEFD83924B8D8C712047EBDA0900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2AC139EB34A76AB0E7820F070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1C89-B410-4EAD-8A6B-B4A306F13673}"/>
      </w:docPartPr>
      <w:docPartBody>
        <w:p w:rsidR="00197B4F" w:rsidRDefault="008A243D" w:rsidP="008A243D">
          <w:pPr>
            <w:pStyle w:val="A1F2AC139EB34A76AB0E7820F070C7B6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8923319DCEE84E9890662A52C585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D78F-3DB3-4B93-934F-573A732E92B0}"/>
      </w:docPartPr>
      <w:docPartBody>
        <w:p w:rsidR="00197B4F" w:rsidRDefault="008A243D" w:rsidP="008A243D">
          <w:pPr>
            <w:pStyle w:val="8923319DCEE84E9890662A52C5858294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973B2BE78EA54C3EBC55034181212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7A0D-873C-49B4-86C3-E4D8F4C9A54C}"/>
      </w:docPartPr>
      <w:docPartBody>
        <w:p w:rsidR="00197B4F" w:rsidRDefault="008A243D" w:rsidP="008A243D">
          <w:pPr>
            <w:pStyle w:val="973B2BE78EA54C3EBC55034181212DE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16159C98E4C29AC4341E3E644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12A6-88D3-4962-9E08-98E1CC79557B}"/>
      </w:docPartPr>
      <w:docPartBody>
        <w:p w:rsidR="00197B4F" w:rsidRDefault="008A243D" w:rsidP="008A243D">
          <w:pPr>
            <w:pStyle w:val="6CA16159C98E4C29AC4341E3E6440A9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22361FCCD408DA36CFBC14C72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9431-FE46-461D-B0F7-A21B9F65294A}"/>
      </w:docPartPr>
      <w:docPartBody>
        <w:p w:rsidR="00197B4F" w:rsidRDefault="008A243D" w:rsidP="008A243D">
          <w:pPr>
            <w:pStyle w:val="FA222361FCCD408DA36CFBC14C72FA3C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D635349AF46F6A455A1F8DED9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B164-D28E-44CC-954E-354C712FC85A}"/>
      </w:docPartPr>
      <w:docPartBody>
        <w:p w:rsidR="00197B4F" w:rsidRDefault="008A243D" w:rsidP="008A243D">
          <w:pPr>
            <w:pStyle w:val="6B4D635349AF46F6A455A1F8DED99761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27B551EBC4C1EB7A9EC619A50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2A1A-C688-45F5-8807-DB663863A208}"/>
      </w:docPartPr>
      <w:docPartBody>
        <w:p w:rsidR="00531663" w:rsidRDefault="008A243D" w:rsidP="008A243D">
          <w:pPr>
            <w:pStyle w:val="E8927B551EBC4C1EB7A9EC619A50FBCC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3FC73B3D445DBAB66DF1AEF68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8851-8419-442F-8BFC-FEA33FD04CB4}"/>
      </w:docPartPr>
      <w:docPartBody>
        <w:p w:rsidR="008A243D" w:rsidRDefault="008A243D" w:rsidP="008A243D">
          <w:pPr>
            <w:pStyle w:val="9FC3FC73B3D445DBAB66DF1AEF68859F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02832011C44BD9EFDA1A31BB8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5578-A822-4872-AD3B-B3ED24BC84FC}"/>
      </w:docPartPr>
      <w:docPartBody>
        <w:p w:rsidR="008A243D" w:rsidRDefault="008A243D" w:rsidP="008A243D">
          <w:pPr>
            <w:pStyle w:val="18F02832011C44BD9EFDA1A31BB8ADE0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C38BF771845F2930E4268A560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9C8F-C65C-49D7-ACC0-153FD774F880}"/>
      </w:docPartPr>
      <w:docPartBody>
        <w:p w:rsidR="008A243D" w:rsidRDefault="008A243D" w:rsidP="008A243D">
          <w:pPr>
            <w:pStyle w:val="4C6C38BF771845F2930E4268A560E581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A9EEB37D84361BC5F3D15E309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251F-BCBC-4146-BC52-149D78F91C14}"/>
      </w:docPartPr>
      <w:docPartBody>
        <w:p w:rsidR="008A243D" w:rsidRDefault="008A243D" w:rsidP="008A243D">
          <w:pPr>
            <w:pStyle w:val="2C8A9EEB37D84361BC5F3D15E30967D0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1E21E1136F334D388A16CD8E4062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3089-4770-42B3-9E90-1670EFB40A5F}"/>
      </w:docPartPr>
      <w:docPartBody>
        <w:p w:rsidR="008A243D" w:rsidRDefault="008A243D" w:rsidP="008A243D">
          <w:pPr>
            <w:pStyle w:val="1E21E1136F334D388A16CD8E4062F94B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04CA1E5C54D96A27AB3FC34C2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3AF8-D5E1-4F62-B23B-FB5DF26D953C}"/>
      </w:docPartPr>
      <w:docPartBody>
        <w:p w:rsidR="008A243D" w:rsidRDefault="008A243D" w:rsidP="008A243D">
          <w:pPr>
            <w:pStyle w:val="41D04CA1E5C54D96A27AB3FC34C26E0B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C7D45A6604E7AAA2660BEB98B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CDF3-1C6D-47B5-B8AB-CC97C334A6AB}"/>
      </w:docPartPr>
      <w:docPartBody>
        <w:p w:rsidR="008A243D" w:rsidRDefault="008A243D" w:rsidP="008A243D">
          <w:pPr>
            <w:pStyle w:val="3CFC7D45A6604E7AAA2660BEB98BA237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8E1514D4D45DC82DD61D3B978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F015-05BC-49DE-9243-91E97A261AD4}"/>
      </w:docPartPr>
      <w:docPartBody>
        <w:p w:rsidR="008A243D" w:rsidRDefault="008A243D" w:rsidP="008A243D">
          <w:pPr>
            <w:pStyle w:val="E688E1514D4D45DC82DD61D3B9787CE1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CB206B33C40DEA0DFD10CF736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15C8-ACE8-41DC-941F-7616874924FA}"/>
      </w:docPartPr>
      <w:docPartBody>
        <w:p w:rsidR="008A243D" w:rsidRDefault="008A243D" w:rsidP="008A243D">
          <w:pPr>
            <w:pStyle w:val="B5ACB206B33C40DEA0DFD10CF736A662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C3AF7152046759F0482F736F5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6536-5E8C-4C44-BA26-4D88F84E5283}"/>
      </w:docPartPr>
      <w:docPartBody>
        <w:p w:rsidR="008A243D" w:rsidRDefault="008A243D" w:rsidP="008A243D">
          <w:pPr>
            <w:pStyle w:val="3A0C3AF7152046759F0482F736F50534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F8426B9B1430AAA4F5A1AAF1C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811C-979A-439E-9418-1513D625481F}"/>
      </w:docPartPr>
      <w:docPartBody>
        <w:p w:rsidR="008B72A9" w:rsidRDefault="008A243D" w:rsidP="008A243D">
          <w:pPr>
            <w:pStyle w:val="75DF8426B9B1430AAA4F5A1AAF1C60F1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2D754D600414F82C5130DD295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4212-9E0B-4C7D-A29D-6176F52D85F6}"/>
      </w:docPartPr>
      <w:docPartBody>
        <w:p w:rsidR="008B72A9" w:rsidRDefault="008A243D" w:rsidP="008A243D">
          <w:pPr>
            <w:pStyle w:val="8A32D754D600414F82C5130DD295EAE9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27536F806ADE458A9151591897D2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33D1-AA3A-458B-8579-14D4B6364D49}"/>
      </w:docPartPr>
      <w:docPartBody>
        <w:p w:rsidR="008B72A9" w:rsidRDefault="008A243D" w:rsidP="008A243D">
          <w:pPr>
            <w:pStyle w:val="27536F806ADE458A9151591897D2D3DC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724D2374648A4322B2746402B10E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4BF5-B6B6-4C30-83E4-C98EF57C740F}"/>
      </w:docPartPr>
      <w:docPartBody>
        <w:p w:rsidR="008B72A9" w:rsidRDefault="008A243D" w:rsidP="008A243D">
          <w:pPr>
            <w:pStyle w:val="724D2374648A4322B2746402B10E0A46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D77654B0641DC9509E29C4A74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E63B-C01C-4AC2-850F-FBCD8D444768}"/>
      </w:docPartPr>
      <w:docPartBody>
        <w:p w:rsidR="008B72A9" w:rsidRDefault="008A243D" w:rsidP="008A243D">
          <w:pPr>
            <w:pStyle w:val="674D77654B0641DC9509E29C4A7476CE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81DFD62BC29A4EDD94E782760237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B0A2-F76D-4416-AC01-CCB5A243C709}"/>
      </w:docPartPr>
      <w:docPartBody>
        <w:p w:rsidR="008B72A9" w:rsidRDefault="008A243D" w:rsidP="008A243D">
          <w:pPr>
            <w:pStyle w:val="81DFD62BC29A4EDD94E782760237772F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AEFB664BF1434C16902B988358C3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DD4A-7C14-4E8A-828F-506D40CDB42C}"/>
      </w:docPartPr>
      <w:docPartBody>
        <w:p w:rsidR="008B72A9" w:rsidRDefault="008A243D" w:rsidP="008A243D">
          <w:pPr>
            <w:pStyle w:val="AEFB664BF1434C16902B988358C307E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5A7154568455B974741305999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3435-1128-4416-AF51-D0328936A09D}"/>
      </w:docPartPr>
      <w:docPartBody>
        <w:p w:rsidR="008B72A9" w:rsidRDefault="008A243D" w:rsidP="008A243D">
          <w:pPr>
            <w:pStyle w:val="32F5A7154568455B97474130599978CC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761E2E8C54F888024FE93D49A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7BA0-B988-4327-90D6-89161E647EFC}"/>
      </w:docPartPr>
      <w:docPartBody>
        <w:p w:rsidR="008B72A9" w:rsidRDefault="008A243D" w:rsidP="008A243D">
          <w:pPr>
            <w:pStyle w:val="96B761E2E8C54F888024FE93D49AB47E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3B713D1DE4F8BA597175432E6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74EF-7C48-431B-8581-053F08CAA749}"/>
      </w:docPartPr>
      <w:docPartBody>
        <w:p w:rsidR="008B72A9" w:rsidRDefault="008A243D" w:rsidP="008A243D">
          <w:pPr>
            <w:pStyle w:val="A4C3B713D1DE4F8BA597175432E6E0CE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1D3B5E8444D07A686BB599FED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83BD-B743-45A7-9B19-72E222262C32}"/>
      </w:docPartPr>
      <w:docPartBody>
        <w:p w:rsidR="008B72A9" w:rsidRDefault="008A243D" w:rsidP="008A243D">
          <w:pPr>
            <w:pStyle w:val="8E51D3B5E8444D07A686BB599FED3D5E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2302C87C54151BBD8E9EB0876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825A-54B7-4DEA-B21F-948F710AC49F}"/>
      </w:docPartPr>
      <w:docPartBody>
        <w:p w:rsidR="008B72A9" w:rsidRDefault="008A243D" w:rsidP="008A243D">
          <w:pPr>
            <w:pStyle w:val="ECF2302C87C54151BBD8E9EB08766519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1D2A8873646959A6840039A31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DB80-0602-428D-ABA4-33772E5B19C0}"/>
      </w:docPartPr>
      <w:docPartBody>
        <w:p w:rsidR="008B72A9" w:rsidRDefault="008A243D" w:rsidP="008A243D">
          <w:pPr>
            <w:pStyle w:val="5261D2A8873646959A6840039A313A15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3EDE29FC741268241221FCB80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D7D1-96F3-4F69-9996-D5CD3A6557E8}"/>
      </w:docPartPr>
      <w:docPartBody>
        <w:p w:rsidR="008B72A9" w:rsidRDefault="008A243D" w:rsidP="008A243D">
          <w:pPr>
            <w:pStyle w:val="C7D3EDE29FC741268241221FCB809FED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29AB4CC9542343D7A74E2A06B5F7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DCC4-C354-434D-AB47-1D11CB0CEAD5}"/>
      </w:docPartPr>
      <w:docPartBody>
        <w:p w:rsidR="008B72A9" w:rsidRDefault="008A243D" w:rsidP="008A243D">
          <w:pPr>
            <w:pStyle w:val="29AB4CC9542343D7A74E2A06B5F7CD3F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49D362A914C19AA42446367D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29E6-1818-4430-B976-18FFF502DC63}"/>
      </w:docPartPr>
      <w:docPartBody>
        <w:p w:rsidR="008B72A9" w:rsidRDefault="008A243D" w:rsidP="008A243D">
          <w:pPr>
            <w:pStyle w:val="0A749D362A914C19AA42446367D618CF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991BF11A14623A52C61440CC2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0D1B6-F21A-4B3A-A2B4-EBA037FA5328}"/>
      </w:docPartPr>
      <w:docPartBody>
        <w:p w:rsidR="008B72A9" w:rsidRDefault="008A243D" w:rsidP="008A243D">
          <w:pPr>
            <w:pStyle w:val="32C991BF11A14623A52C61440CC23E40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DE29265EB47A6B381C8755086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3220-B8A1-4E40-9FEF-DAC99DD1F578}"/>
      </w:docPartPr>
      <w:docPartBody>
        <w:p w:rsidR="008B72A9" w:rsidRDefault="008A243D" w:rsidP="008A243D">
          <w:pPr>
            <w:pStyle w:val="017DE29265EB47A6B381C87550866506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202831708434FBBC7D65027F8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13FE-A84B-4A5B-98C5-E24AD01B003B}"/>
      </w:docPartPr>
      <w:docPartBody>
        <w:p w:rsidR="008B72A9" w:rsidRDefault="008A243D" w:rsidP="008A243D">
          <w:pPr>
            <w:pStyle w:val="EA1202831708434FBBC7D65027F8300A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D551325234C0E9E4B23A877B7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B98B-169E-4AA2-80A9-E689A95C32BA}"/>
      </w:docPartPr>
      <w:docPartBody>
        <w:p w:rsidR="008B72A9" w:rsidRDefault="008A243D" w:rsidP="008A243D">
          <w:pPr>
            <w:pStyle w:val="D00D551325234C0E9E4B23A877B77BB2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201A7A1B74CDC8B2E3DAC956F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75F9-1592-434C-B14D-A0855B56F36E}"/>
      </w:docPartPr>
      <w:docPartBody>
        <w:p w:rsidR="008B72A9" w:rsidRDefault="008A243D" w:rsidP="008A243D">
          <w:pPr>
            <w:pStyle w:val="1FE201A7A1B74CDC8B2E3DAC956F7C28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198009C094B5D91022A90831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D272-4684-49AF-AA98-7613A67C10CD}"/>
      </w:docPartPr>
      <w:docPartBody>
        <w:p w:rsidR="008B72A9" w:rsidRDefault="008A243D" w:rsidP="008A243D">
          <w:pPr>
            <w:pStyle w:val="4B1198009C094B5D91022A90831EDE10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B57524B298484175BF39628F7E6D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11D6-C52A-4B68-83BA-018FF2052FFB}"/>
      </w:docPartPr>
      <w:docPartBody>
        <w:p w:rsidR="008B72A9" w:rsidRDefault="008A243D" w:rsidP="008A243D">
          <w:pPr>
            <w:pStyle w:val="B57524B298484175BF39628F7E6DBB8D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B8816F51D8B84AE8843BECACF41A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C610-2A8C-4759-BD23-76D40F4F1E5B}"/>
      </w:docPartPr>
      <w:docPartBody>
        <w:p w:rsidR="008B72A9" w:rsidRDefault="008A243D" w:rsidP="008A243D">
          <w:pPr>
            <w:pStyle w:val="B8816F51D8B84AE8843BECACF41ADA7A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529C226634188B0793DD08541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057B-7B60-4CBE-AA85-1D90046D8CF8}"/>
      </w:docPartPr>
      <w:docPartBody>
        <w:p w:rsidR="008B72A9" w:rsidRDefault="008A243D" w:rsidP="008A243D">
          <w:pPr>
            <w:pStyle w:val="328529C226634188B0793DD085413B64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0D4710740CB04ACA83EB5064BCB1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59FE-7F57-4AF7-99CA-99EAC31E3F5D}"/>
      </w:docPartPr>
      <w:docPartBody>
        <w:p w:rsidR="008B72A9" w:rsidRDefault="008A243D" w:rsidP="008A243D">
          <w:pPr>
            <w:pStyle w:val="0D4710740CB04ACA83EB5064BCB11F52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5A99857E9546479590613596EEEE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5168-C901-4EE6-B2F1-2004465D59E3}"/>
      </w:docPartPr>
      <w:docPartBody>
        <w:p w:rsidR="008B72A9" w:rsidRDefault="008A243D" w:rsidP="008A243D">
          <w:pPr>
            <w:pStyle w:val="5A99857E9546479590613596EEEE288C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0E81D548A48DCA058A27779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BD93-67DB-46FE-842E-3D486594FAD2}"/>
      </w:docPartPr>
      <w:docPartBody>
        <w:p w:rsidR="008B72A9" w:rsidRDefault="008A243D" w:rsidP="008A243D">
          <w:pPr>
            <w:pStyle w:val="DD30E81D548A48DCA058A277792BE70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9C896BF164E54B45B880CC4C4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99E7-2891-45D6-A921-3752EFC09141}"/>
      </w:docPartPr>
      <w:docPartBody>
        <w:p w:rsidR="008B72A9" w:rsidRDefault="008A243D" w:rsidP="008A243D">
          <w:pPr>
            <w:pStyle w:val="F4A9C896BF164E54B45B880CC4C4735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B9813404E4554BC862D351C61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17E5-F0A9-4FFD-8552-896BDE0BCC55}"/>
      </w:docPartPr>
      <w:docPartBody>
        <w:p w:rsidR="008B72A9" w:rsidRDefault="008A243D" w:rsidP="008A243D">
          <w:pPr>
            <w:pStyle w:val="DC3B9813404E4554BC862D351C61A9DE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2473925CE49BE8ABC401ACD7E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21A7-7B3B-4CB6-8851-E8030125AA34}"/>
      </w:docPartPr>
      <w:docPartBody>
        <w:p w:rsidR="008B72A9" w:rsidRDefault="008A243D" w:rsidP="008A243D">
          <w:pPr>
            <w:pStyle w:val="7FC2473925CE49BE8ABC401ACD7EEE0B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842C2DC4640CE9046C5A5F8EA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B582-230F-44C3-8378-A4B03276B0F3}"/>
      </w:docPartPr>
      <w:docPartBody>
        <w:p w:rsidR="008B72A9" w:rsidRDefault="008A243D" w:rsidP="008A243D">
          <w:pPr>
            <w:pStyle w:val="208842C2DC4640CE9046C5A5F8EA9D1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CCD68F2734052BA788878CC59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9880-ACDF-49A1-8F6D-E0F4D4C88593}"/>
      </w:docPartPr>
      <w:docPartBody>
        <w:p w:rsidR="008B72A9" w:rsidRDefault="008A243D" w:rsidP="008A243D">
          <w:pPr>
            <w:pStyle w:val="F2BCCD68F2734052BA788878CC59EAED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38D61C7B742B787B5E873CF4C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28DE-28F9-44FC-97C0-2D01C6660283}"/>
      </w:docPartPr>
      <w:docPartBody>
        <w:p w:rsidR="008B72A9" w:rsidRDefault="008A243D" w:rsidP="008A243D">
          <w:pPr>
            <w:pStyle w:val="0AB38D61C7B742B787B5E873CF4C9A05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DBD7B8BC39C1463EAD0420CCA170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188D-0E0E-447E-9652-ED533427A971}"/>
      </w:docPartPr>
      <w:docPartBody>
        <w:p w:rsidR="008B72A9" w:rsidRDefault="008A243D" w:rsidP="008A243D">
          <w:pPr>
            <w:pStyle w:val="DBD7B8BC39C1463EAD0420CCA17079A4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F48EA84F847489E535E162044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F701-8C39-4811-9283-4E1E33C056F4}"/>
      </w:docPartPr>
      <w:docPartBody>
        <w:p w:rsidR="008B72A9" w:rsidRDefault="008A243D" w:rsidP="008A243D">
          <w:pPr>
            <w:pStyle w:val="80CF48EA84F847489E535E162044F852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7B0C691054899B3C7FD68C487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4FE4-C254-4EE3-8C89-44987DE8249C}"/>
      </w:docPartPr>
      <w:docPartBody>
        <w:p w:rsidR="008B72A9" w:rsidRDefault="008A243D" w:rsidP="008A243D">
          <w:pPr>
            <w:pStyle w:val="6097B0C691054899B3C7FD68C4876A3B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8D5710B424A8C919A82A6D1BC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024B-DE01-458A-A9BC-5F1DC72E815F}"/>
      </w:docPartPr>
      <w:docPartBody>
        <w:p w:rsidR="008B72A9" w:rsidRDefault="008A243D" w:rsidP="008A243D">
          <w:pPr>
            <w:pStyle w:val="ACC8D5710B424A8C919A82A6D1BC64E2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9DFABA207453795C503669836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D9-65DC-417D-8356-E8BA211211D5}"/>
      </w:docPartPr>
      <w:docPartBody>
        <w:p w:rsidR="008B72A9" w:rsidRDefault="008A243D" w:rsidP="008A243D">
          <w:pPr>
            <w:pStyle w:val="2BC9DFABA207453795C503669836E1F0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175926513408AB3E20EB3AFB1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499-44AF-4CB4-B016-9C5C48CD1E3F}"/>
      </w:docPartPr>
      <w:docPartBody>
        <w:p w:rsidR="008B72A9" w:rsidRDefault="008A243D" w:rsidP="008A243D">
          <w:pPr>
            <w:pStyle w:val="B8A175926513408AB3E20EB3AFB123BA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C04A7C9CE4E22A1F570E690E2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BEEB-83EC-4EBF-B483-D7CEB4998391}"/>
      </w:docPartPr>
      <w:docPartBody>
        <w:p w:rsidR="008B72A9" w:rsidRDefault="008A243D" w:rsidP="008A243D">
          <w:pPr>
            <w:pStyle w:val="CE0C04A7C9CE4E22A1F570E690E2FC69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CEB852E3D41EF97EEABF3C7AB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04C1-E741-4CE6-883E-41C2689247FF}"/>
      </w:docPartPr>
      <w:docPartBody>
        <w:p w:rsidR="008B72A9" w:rsidRDefault="008A243D" w:rsidP="008A243D">
          <w:pPr>
            <w:pStyle w:val="712CEB852E3D41EF97EEABF3C7AB4248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6B09475CC79441F6B00CD5A4BAF0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F9B1-FBD5-4A6D-8826-6F7D43E01693}"/>
      </w:docPartPr>
      <w:docPartBody>
        <w:p w:rsidR="008B72A9" w:rsidRDefault="008A243D" w:rsidP="008A243D">
          <w:pPr>
            <w:pStyle w:val="6B09475CC79441F6B00CD5A4BAF0D662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E05B8AA5FB57407F9817D8CF0FC5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63A-3E1E-4F8D-87D0-9E9726E6EB0E}"/>
      </w:docPartPr>
      <w:docPartBody>
        <w:p w:rsidR="008B72A9" w:rsidRDefault="008A243D" w:rsidP="008A243D">
          <w:pPr>
            <w:pStyle w:val="E05B8AA5FB57407F9817D8CF0FC50DB0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FDD275C754023B175104E217C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C442-72EE-4154-BE8A-7E35D7591D59}"/>
      </w:docPartPr>
      <w:docPartBody>
        <w:p w:rsidR="008B72A9" w:rsidRDefault="008A243D" w:rsidP="008A243D">
          <w:pPr>
            <w:pStyle w:val="54DFDD275C754023B175104E217C73B3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5F4FF465DEA544AD93D626B5EE2C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6855-447D-4175-8C89-140A74AA5B94}"/>
      </w:docPartPr>
      <w:docPartBody>
        <w:p w:rsidR="008B72A9" w:rsidRDefault="008A243D" w:rsidP="008A243D">
          <w:pPr>
            <w:pStyle w:val="5F4FF465DEA544AD93D626B5EE2CE142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5242DF01CA8A440AA9CB56CC0539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C9DD-3856-462A-9EFF-4AFA41207AAC}"/>
      </w:docPartPr>
      <w:docPartBody>
        <w:p w:rsidR="008B72A9" w:rsidRDefault="008A243D" w:rsidP="008A243D">
          <w:pPr>
            <w:pStyle w:val="5242DF01CA8A440AA9CB56CC053981D8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C13F4F0D741C982FF2B27C4E1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A3E1-49C4-4717-BEE7-37EEA14D2021}"/>
      </w:docPartPr>
      <w:docPartBody>
        <w:p w:rsidR="008B72A9" w:rsidRDefault="008A243D" w:rsidP="008A243D">
          <w:pPr>
            <w:pStyle w:val="7BCC13F4F0D741C982FF2B27C4E1D38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E05D5088C4A748AE8C4A1A428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097-52B2-48E2-A53A-59137E0D0F5A}"/>
      </w:docPartPr>
      <w:docPartBody>
        <w:p w:rsidR="008B72A9" w:rsidRDefault="008A243D" w:rsidP="008A243D">
          <w:pPr>
            <w:pStyle w:val="9ACE05D5088C4A748AE8C4A1A428E51D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2412936E74356A0F98562A9B3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75D9-7623-4162-89E1-92C6163AAD6B}"/>
      </w:docPartPr>
      <w:docPartBody>
        <w:p w:rsidR="008B72A9" w:rsidRDefault="008A243D" w:rsidP="008A243D">
          <w:pPr>
            <w:pStyle w:val="71E2412936E74356A0F98562A9B346BD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2D50CEBC74FF395108378C293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CD7B-E356-4993-A5F9-4584D24351D0}"/>
      </w:docPartPr>
      <w:docPartBody>
        <w:p w:rsidR="008B72A9" w:rsidRDefault="008A243D" w:rsidP="008A243D">
          <w:pPr>
            <w:pStyle w:val="2472D50CEBC74FF395108378C2931BF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88694C555499DBBF5ADB8953A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064E-ABB4-4A2F-9793-3B129B428311}"/>
      </w:docPartPr>
      <w:docPartBody>
        <w:p w:rsidR="008B72A9" w:rsidRDefault="008A243D" w:rsidP="008A243D">
          <w:pPr>
            <w:pStyle w:val="0CC88694C555499DBBF5ADB8953A3CCD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CFAC2A2BF42DBB8958D4CD4FB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71BE-8C8C-48B8-BC18-0386A2D2CF1A}"/>
      </w:docPartPr>
      <w:docPartBody>
        <w:p w:rsidR="008B72A9" w:rsidRDefault="008A243D" w:rsidP="008A243D">
          <w:pPr>
            <w:pStyle w:val="BBBCFAC2A2BF42DBB8958D4CD4FB5EBC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314E618144107B7BC0112BECD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E3D9-3942-41F3-9045-33294DF05E85}"/>
      </w:docPartPr>
      <w:docPartBody>
        <w:p w:rsidR="008B72A9" w:rsidRDefault="008A243D" w:rsidP="008A243D">
          <w:pPr>
            <w:pStyle w:val="014314E618144107B7BC0112BECD1799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6243C7122EDF49FCAD6B1CC75A06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55F8-19D1-4509-A0AD-2D1B8327C5A4}"/>
      </w:docPartPr>
      <w:docPartBody>
        <w:p w:rsidR="008B72A9" w:rsidRDefault="008A243D" w:rsidP="008A243D">
          <w:pPr>
            <w:pStyle w:val="6243C7122EDF49FCAD6B1CC75A060358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13494B68047BAB1FFDBAC02B8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B684-A3C7-43D1-A5BF-08B22F44D7C2}"/>
      </w:docPartPr>
      <w:docPartBody>
        <w:p w:rsidR="008B72A9" w:rsidRDefault="008A243D" w:rsidP="008A243D">
          <w:pPr>
            <w:pStyle w:val="D8613494B68047BAB1FFDBAC02B8A801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6AFEE5FBA4F2CA025689C8B61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DDD0-5064-408C-81E7-C9047CEA825C}"/>
      </w:docPartPr>
      <w:docPartBody>
        <w:p w:rsidR="008B72A9" w:rsidRDefault="008A243D" w:rsidP="008A243D">
          <w:pPr>
            <w:pStyle w:val="D786AFEE5FBA4F2CA025689C8B616C35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D2A72C2E3431D9574C9F93FF4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3671-A8AD-47FF-803A-75AD077C9D70}"/>
      </w:docPartPr>
      <w:docPartBody>
        <w:p w:rsidR="008B72A9" w:rsidRDefault="008A243D" w:rsidP="008A243D">
          <w:pPr>
            <w:pStyle w:val="0E7D2A72C2E3431D9574C9F93FF4723A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5CAC1C90849CF87B52990D6E2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5A20-065D-4B9F-92CD-F01FECF83FCF}"/>
      </w:docPartPr>
      <w:docPartBody>
        <w:p w:rsidR="008B72A9" w:rsidRDefault="008A243D" w:rsidP="008A243D">
          <w:pPr>
            <w:pStyle w:val="6B45CAC1C90849CF87B52990D6E28D61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B6CC3C0BD46D88BB65A6AF603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D6A7-D853-40DE-A4AA-5A5BEC583C6F}"/>
      </w:docPartPr>
      <w:docPartBody>
        <w:p w:rsidR="008B72A9" w:rsidRDefault="008A243D" w:rsidP="008A243D">
          <w:pPr>
            <w:pStyle w:val="66DB6CC3C0BD46D88BB65A6AF603673A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8A06CC8FF490CA3F758689914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EBF2-43BF-4932-961F-5502231D194B}"/>
      </w:docPartPr>
      <w:docPartBody>
        <w:p w:rsidR="008B72A9" w:rsidRDefault="008A243D" w:rsidP="008A243D">
          <w:pPr>
            <w:pStyle w:val="9498A06CC8FF490CA3F75868991416E7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A82F57E3A47CA9D63771DEDF0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1D2D-E2D4-4503-84B0-3C9F7356D81F}"/>
      </w:docPartPr>
      <w:docPartBody>
        <w:p w:rsidR="008B72A9" w:rsidRDefault="008A243D" w:rsidP="008A243D">
          <w:pPr>
            <w:pStyle w:val="B6EA82F57E3A47CA9D63771DEDF07673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6747E7E642F94D3EB190FD69E2F1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9F3F-79F0-455D-BCE5-E70940C188F2}"/>
      </w:docPartPr>
      <w:docPartBody>
        <w:p w:rsidR="008B72A9" w:rsidRDefault="008A243D" w:rsidP="008A243D">
          <w:pPr>
            <w:pStyle w:val="6747E7E642F94D3EB190FD69E2F1D83C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0018534DCAE947609F52C8CA9606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A4A3-D5C8-4F40-91B8-E750BBA9E122}"/>
      </w:docPartPr>
      <w:docPartBody>
        <w:p w:rsidR="008B72A9" w:rsidRDefault="008A243D" w:rsidP="008A243D">
          <w:pPr>
            <w:pStyle w:val="0018534DCAE947609F52C8CA960624F7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0B1CA03CE4430AD6167A2BC60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2DF1-1DF1-4821-9C35-F821A47CC911}"/>
      </w:docPartPr>
      <w:docPartBody>
        <w:p w:rsidR="008B72A9" w:rsidRDefault="008A243D" w:rsidP="008A243D">
          <w:pPr>
            <w:pStyle w:val="7130B1CA03CE4430AD6167A2BC60AD21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9FE94DC255FD4B598FAD9AB67943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1C4C-F208-40C7-9023-A2D6FD65DC7B}"/>
      </w:docPartPr>
      <w:docPartBody>
        <w:p w:rsidR="008B72A9" w:rsidRDefault="008A243D" w:rsidP="008A243D">
          <w:pPr>
            <w:pStyle w:val="9FE94DC255FD4B598FAD9AB67943B983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0A2782B341D94BCBB41A84E4E48B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4906-4C4E-4C0F-BA96-F9E2E6C7C064}"/>
      </w:docPartPr>
      <w:docPartBody>
        <w:p w:rsidR="008B72A9" w:rsidRDefault="008A243D" w:rsidP="008A243D">
          <w:pPr>
            <w:pStyle w:val="0A2782B341D94BCBB41A84E4E48B96E7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6DDC8507A4241825B07ADF688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2F96-5571-425C-9D41-64996A21DC5B}"/>
      </w:docPartPr>
      <w:docPartBody>
        <w:p w:rsidR="008B72A9" w:rsidRDefault="008A243D" w:rsidP="008A243D">
          <w:pPr>
            <w:pStyle w:val="D436DDC8507A4241825B07ADF6880978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40775D01441E39B434BABE411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0BC0-06FA-4E48-A79C-A2D86DD13C71}"/>
      </w:docPartPr>
      <w:docPartBody>
        <w:p w:rsidR="008B72A9" w:rsidRDefault="008A243D" w:rsidP="008A243D">
          <w:pPr>
            <w:pStyle w:val="40440775D01441E39B434BABE411AF1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AAB0573584031934B3B8D48F1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D4D7-315C-46AD-A5F9-0FE11D05DA74}"/>
      </w:docPartPr>
      <w:docPartBody>
        <w:p w:rsidR="008B72A9" w:rsidRDefault="008A243D" w:rsidP="008A243D">
          <w:pPr>
            <w:pStyle w:val="779AAB0573584031934B3B8D48F1F11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03F8AE67D463481F8D13665CF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47FC-851E-4AB0-9F74-C786E5899FEB}"/>
      </w:docPartPr>
      <w:docPartBody>
        <w:p w:rsidR="008B72A9" w:rsidRDefault="008A243D" w:rsidP="008A243D">
          <w:pPr>
            <w:pStyle w:val="F0C03F8AE67D463481F8D13665CFAA05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E31DBAAAF41FE9F8BBA9118F3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9587-4F8B-4036-ABCA-F4F15196B2DF}"/>
      </w:docPartPr>
      <w:docPartBody>
        <w:p w:rsidR="008B72A9" w:rsidRDefault="008A243D" w:rsidP="008A243D">
          <w:pPr>
            <w:pStyle w:val="E2DE31DBAAAF41FE9F8BBA9118F316A2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F5D8F61284AE3AA9415165F46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C0C6-91BC-48E3-A290-9892FC2CF73C}"/>
      </w:docPartPr>
      <w:docPartBody>
        <w:p w:rsidR="008B72A9" w:rsidRDefault="008A243D" w:rsidP="008A243D">
          <w:pPr>
            <w:pStyle w:val="D0AF5D8F61284AE3AA9415165F464B7D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3A69259AC4017A962AB5D03AE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311D-C322-41B0-82E2-23FA3E924F1C}"/>
      </w:docPartPr>
      <w:docPartBody>
        <w:p w:rsidR="008B72A9" w:rsidRDefault="008A243D" w:rsidP="008A243D">
          <w:pPr>
            <w:pStyle w:val="D9A3A69259AC4017A962AB5D03AE0A61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C919300C40FC45B3883EEB504F6F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E9A5-0EC4-458F-A546-B3CBABC8B1B3}"/>
      </w:docPartPr>
      <w:docPartBody>
        <w:p w:rsidR="008B72A9" w:rsidRDefault="008A243D" w:rsidP="008A243D">
          <w:pPr>
            <w:pStyle w:val="C919300C40FC45B3883EEB504F6F34B2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68E74F04A40EDB64CC97539D3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BEF9-27A7-4E28-B102-4E125911D6DB}"/>
      </w:docPartPr>
      <w:docPartBody>
        <w:p w:rsidR="008B72A9" w:rsidRDefault="008A243D" w:rsidP="008A243D">
          <w:pPr>
            <w:pStyle w:val="8E468E74F04A40EDB64CC97539D37B57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4A4C7E26048E8A9255BBE7CB7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67F5-865F-4BF4-B5F6-4295AD4BAE56}"/>
      </w:docPartPr>
      <w:docPartBody>
        <w:p w:rsidR="008B72A9" w:rsidRDefault="008A243D" w:rsidP="008A243D">
          <w:pPr>
            <w:pStyle w:val="C434A4C7E26048E8A9255BBE7CB71CF6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88D64FBE4F50B209C9DC6083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7196E-8A76-47B3-AA63-8602DBB65249}"/>
      </w:docPartPr>
      <w:docPartBody>
        <w:p w:rsidR="008B72A9" w:rsidRDefault="008A243D" w:rsidP="008A243D">
          <w:pPr>
            <w:pStyle w:val="DD2E88D64FBE4F50B209C9DC60837804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0DB61B914E1088DB35479441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F194-A657-4C0A-B72B-0A840B7A7931}"/>
      </w:docPartPr>
      <w:docPartBody>
        <w:p w:rsidR="008B72A9" w:rsidRDefault="008A243D" w:rsidP="008A243D">
          <w:pPr>
            <w:pStyle w:val="F6340DB61B914E1088DB354794415C27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6B6EF9C4D4677B411C72224A1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E350-1858-492A-AF51-78387C39C176}"/>
      </w:docPartPr>
      <w:docPartBody>
        <w:p w:rsidR="008B72A9" w:rsidRDefault="008A243D" w:rsidP="008A243D">
          <w:pPr>
            <w:pStyle w:val="4276B6EF9C4D4677B411C72224A178DF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4398AD3314B7DA46042B4BB2E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9EFA-692E-497B-B9CD-E1A9D34FA313}"/>
      </w:docPartPr>
      <w:docPartBody>
        <w:p w:rsidR="008B72A9" w:rsidRDefault="008A243D" w:rsidP="008A243D">
          <w:pPr>
            <w:pStyle w:val="C5C4398AD3314B7DA46042B4BB2E9D11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6B68640234E148595060EE47F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69A4-B7D1-414E-BBC7-647F94024A20}"/>
      </w:docPartPr>
      <w:docPartBody>
        <w:p w:rsidR="008B72A9" w:rsidRDefault="008A243D" w:rsidP="008A243D">
          <w:pPr>
            <w:pStyle w:val="6646B68640234E148595060EE47FE6EC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A66D2918573345A781F4B4187966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A7FB-BC91-4146-B3D2-6268A017AA45}"/>
      </w:docPartPr>
      <w:docPartBody>
        <w:p w:rsidR="008B72A9" w:rsidRDefault="008A243D" w:rsidP="008A243D">
          <w:pPr>
            <w:pStyle w:val="A66D2918573345A781F4B4187966CA70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4D99A061D21949C584B7352C66B2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DAC4-3C82-487F-B638-B0B182115984}"/>
      </w:docPartPr>
      <w:docPartBody>
        <w:p w:rsidR="008B72A9" w:rsidRDefault="008A243D" w:rsidP="008A243D">
          <w:pPr>
            <w:pStyle w:val="4D99A061D21949C584B7352C66B20813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D4F254654EDE91A7F5689487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BDA-6BC2-4766-A13B-569C895DDCCB}"/>
      </w:docPartPr>
      <w:docPartBody>
        <w:p w:rsidR="008B72A9" w:rsidRDefault="008A243D" w:rsidP="008A243D">
          <w:pPr>
            <w:pStyle w:val="27D1D4F254654EDE91A7F5689487517E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1153BA657FF442F5BE18A9C41E0E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20BB-84C3-4B95-97F9-613FC81EC3E2}"/>
      </w:docPartPr>
      <w:docPartBody>
        <w:p w:rsidR="008B72A9" w:rsidRDefault="008A243D" w:rsidP="008A243D">
          <w:pPr>
            <w:pStyle w:val="1153BA657FF442F5BE18A9C41E0E6B661"/>
          </w:pPr>
          <w:r w:rsidRPr="007A4683">
            <w:rPr>
              <w:rStyle w:val="PlaceholderText"/>
            </w:rPr>
            <w:t>Choose an item.</w:t>
          </w:r>
        </w:p>
      </w:docPartBody>
    </w:docPart>
    <w:docPart>
      <w:docPartPr>
        <w:name w:val="C67DB346AC5045C084A1B2932A94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E9F4-847A-4EAC-956F-50C83017D748}"/>
      </w:docPartPr>
      <w:docPartBody>
        <w:p w:rsidR="008B72A9" w:rsidRDefault="008A243D" w:rsidP="008A243D">
          <w:pPr>
            <w:pStyle w:val="C67DB346AC5045C084A1B2932A94E90C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F17EF190F4EC885A50015855B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16B0-0AD6-4542-9A80-5F3221F94594}"/>
      </w:docPartPr>
      <w:docPartBody>
        <w:p w:rsidR="008B72A9" w:rsidRDefault="008A243D" w:rsidP="008A243D">
          <w:pPr>
            <w:pStyle w:val="F53F17EF190F4EC885A50015855B826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C27BE5F2E49439C4A26F67BD9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9677-2DBC-4BC0-A499-D998ACB91639}"/>
      </w:docPartPr>
      <w:docPartBody>
        <w:p w:rsidR="008B72A9" w:rsidRDefault="008A243D" w:rsidP="008A243D">
          <w:pPr>
            <w:pStyle w:val="718C27BE5F2E49439C4A26F67BD9A9F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E2DCB896F4FD59C36C3FFEEB0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F3DE-6EA7-45D9-A3A3-B11B54E83709}"/>
      </w:docPartPr>
      <w:docPartBody>
        <w:p w:rsidR="008B72A9" w:rsidRDefault="008A243D" w:rsidP="008A243D">
          <w:pPr>
            <w:pStyle w:val="6D6E2DCB896F4FD59C36C3FFEEB096B3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48588446C40F4AF3401BC50D2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D986-84AD-49E1-8BC4-5C41421369DE}"/>
      </w:docPartPr>
      <w:docPartBody>
        <w:p w:rsidR="008B72A9" w:rsidRDefault="008A243D" w:rsidP="008A243D">
          <w:pPr>
            <w:pStyle w:val="78148588446C40F4AF3401BC50D21E9F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833EA89574973B5BEF210DA63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FA89-F9B5-46CB-86E2-676170D98735}"/>
      </w:docPartPr>
      <w:docPartBody>
        <w:p w:rsidR="008B72A9" w:rsidRDefault="008A243D" w:rsidP="008A243D">
          <w:pPr>
            <w:pStyle w:val="328833EA89574973B5BEF210DA63D3F41"/>
          </w:pPr>
          <w:r w:rsidRPr="007A4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72575C16642B6B8C114BCAD1C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227F-2A18-4772-A81B-BD0BA2664080}"/>
      </w:docPartPr>
      <w:docPartBody>
        <w:p w:rsidR="008B72A9" w:rsidRDefault="008A243D" w:rsidP="008A243D">
          <w:pPr>
            <w:pStyle w:val="E0E72575C16642B6B8C114BCAD1C9AA0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631B6D66A4467AE00059D0FC3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10CC-87AF-40D4-8C48-D2D5C2D233D9}"/>
      </w:docPartPr>
      <w:docPartBody>
        <w:p w:rsidR="008B72A9" w:rsidRDefault="008A243D" w:rsidP="008A243D">
          <w:pPr>
            <w:pStyle w:val="DE4631B6D66A4467AE00059D0FC36A701"/>
          </w:pPr>
          <w:r w:rsidRPr="00C508DD">
            <w:rPr>
              <w:rStyle w:val="PlaceholderText"/>
            </w:rPr>
            <w:t>Choose an item.</w:t>
          </w:r>
        </w:p>
      </w:docPartBody>
    </w:docPart>
    <w:docPart>
      <w:docPartPr>
        <w:name w:val="C707E320B8E842EAAFA41D3A44E5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17E-19B4-4C5E-B269-F23713799E9B}"/>
      </w:docPartPr>
      <w:docPartBody>
        <w:p w:rsidR="008B72A9" w:rsidRDefault="008A243D" w:rsidP="008A243D">
          <w:pPr>
            <w:pStyle w:val="C707E320B8E842EAAFA41D3A44E5A29C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662593B4748CF9F0044DCC78B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48E4-83DA-40B3-8E50-6DAC1DBEBB73}"/>
      </w:docPartPr>
      <w:docPartBody>
        <w:p w:rsidR="008B72A9" w:rsidRDefault="008A243D" w:rsidP="008A243D">
          <w:pPr>
            <w:pStyle w:val="EBC662593B4748CF9F0044DCC78B1DE81"/>
          </w:pPr>
          <w:r w:rsidRPr="00C50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87C8AA19043A09C50D3B5FC4B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FD6C-80F9-4491-BA16-CA57A83F8D02}"/>
      </w:docPartPr>
      <w:docPartBody>
        <w:p w:rsidR="008B72A9" w:rsidRDefault="008A243D" w:rsidP="008A243D">
          <w:pPr>
            <w:pStyle w:val="58887C8AA19043A09C50D3B5FC4B5944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F91DF74C54643BD6D6F9B95D1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C88-CFE2-4ED6-BADE-AAB390D4520F}"/>
      </w:docPartPr>
      <w:docPartBody>
        <w:p w:rsidR="008B72A9" w:rsidRDefault="008A243D" w:rsidP="008A243D">
          <w:pPr>
            <w:pStyle w:val="6CDF91DF74C54643BD6D6F9B95D1B928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24C0E8DA4686B872FEB28664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1846-DE36-4F01-8F88-F00A25EEF5D4}"/>
      </w:docPartPr>
      <w:docPartBody>
        <w:p w:rsidR="008B72A9" w:rsidRDefault="008A243D" w:rsidP="008A243D">
          <w:pPr>
            <w:pStyle w:val="E8A824C0E8DA4686B872FEB28664EE171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799D349F14B6394D921F88315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103B-B5C4-4491-928B-A5D5144B5F3B}"/>
      </w:docPartPr>
      <w:docPartBody>
        <w:p w:rsidR="008B72A9" w:rsidRDefault="008A243D" w:rsidP="008A243D">
          <w:pPr>
            <w:pStyle w:val="3FE799D349F14B6394D921F88315C7941"/>
          </w:pPr>
          <w:r w:rsidRPr="003062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4F"/>
    <w:rsid w:val="00197B4F"/>
    <w:rsid w:val="00531663"/>
    <w:rsid w:val="008A243D"/>
    <w:rsid w:val="008B72A9"/>
    <w:rsid w:val="00BC2156"/>
    <w:rsid w:val="00C601B1"/>
    <w:rsid w:val="00C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43D"/>
    <w:rPr>
      <w:color w:val="808080"/>
    </w:rPr>
  </w:style>
  <w:style w:type="paragraph" w:customStyle="1" w:styleId="7B393BADFC8E45CEA8FC7F0BBDE6FF31">
    <w:name w:val="7B393BADFC8E45CEA8FC7F0BBDE6FF31"/>
    <w:rsid w:val="00197B4F"/>
  </w:style>
  <w:style w:type="paragraph" w:customStyle="1" w:styleId="74BB6A244DB24E14AFFA8CD384C856A9">
    <w:name w:val="74BB6A244DB24E14AFFA8CD384C856A9"/>
    <w:rsid w:val="00197B4F"/>
  </w:style>
  <w:style w:type="paragraph" w:customStyle="1" w:styleId="54A603F6CEAD4676BA2BBCDA1B23C4A8">
    <w:name w:val="54A603F6CEAD4676BA2BBCDA1B23C4A8"/>
    <w:rsid w:val="00197B4F"/>
  </w:style>
  <w:style w:type="paragraph" w:customStyle="1" w:styleId="E4E6427E4D4E4B37B5E72FC25DC209AA">
    <w:name w:val="E4E6427E4D4E4B37B5E72FC25DC209AA"/>
    <w:rsid w:val="00197B4F"/>
  </w:style>
  <w:style w:type="paragraph" w:customStyle="1" w:styleId="02F4832B645C4A65BA235EBE1E65E7F0">
    <w:name w:val="02F4832B645C4A65BA235EBE1E65E7F0"/>
    <w:rsid w:val="00197B4F"/>
  </w:style>
  <w:style w:type="paragraph" w:customStyle="1" w:styleId="36C856799CC34E65AF2623CD8468BCBC">
    <w:name w:val="36C856799CC34E65AF2623CD8468BCBC"/>
    <w:rsid w:val="00197B4F"/>
  </w:style>
  <w:style w:type="paragraph" w:customStyle="1" w:styleId="98E80056F756444EBD89EF8604595F7A">
    <w:name w:val="98E80056F756444EBD89EF8604595F7A"/>
    <w:rsid w:val="00197B4F"/>
  </w:style>
  <w:style w:type="paragraph" w:customStyle="1" w:styleId="49FA067C28B540DFB73E22FAB7148B24">
    <w:name w:val="49FA067C28B540DFB73E22FAB7148B24"/>
    <w:rsid w:val="00197B4F"/>
  </w:style>
  <w:style w:type="paragraph" w:customStyle="1" w:styleId="D4C5ED0C0B0E43498CC0763B64B72495">
    <w:name w:val="D4C5ED0C0B0E43498CC0763B64B72495"/>
    <w:rsid w:val="00197B4F"/>
    <w:rPr>
      <w:rFonts w:eastAsiaTheme="minorHAnsi"/>
    </w:rPr>
  </w:style>
  <w:style w:type="paragraph" w:customStyle="1" w:styleId="E4E6427E4D4E4B37B5E72FC25DC209AA1">
    <w:name w:val="E4E6427E4D4E4B37B5E72FC25DC209AA1"/>
    <w:rsid w:val="00197B4F"/>
    <w:rPr>
      <w:rFonts w:eastAsiaTheme="minorHAnsi"/>
    </w:rPr>
  </w:style>
  <w:style w:type="paragraph" w:customStyle="1" w:styleId="E3C34F51020841C2B3063906335602C9">
    <w:name w:val="E3C34F51020841C2B3063906335602C9"/>
    <w:rsid w:val="00197B4F"/>
    <w:rPr>
      <w:rFonts w:eastAsiaTheme="minorHAnsi"/>
    </w:rPr>
  </w:style>
  <w:style w:type="paragraph" w:customStyle="1" w:styleId="02F4832B645C4A65BA235EBE1E65E7F01">
    <w:name w:val="02F4832B645C4A65BA235EBE1E65E7F01"/>
    <w:rsid w:val="00197B4F"/>
    <w:rPr>
      <w:rFonts w:eastAsiaTheme="minorHAnsi"/>
    </w:rPr>
  </w:style>
  <w:style w:type="paragraph" w:customStyle="1" w:styleId="01EDF66F2145481E91A0C34C0622C271">
    <w:name w:val="01EDF66F2145481E91A0C34C0622C271"/>
    <w:rsid w:val="00197B4F"/>
    <w:rPr>
      <w:rFonts w:eastAsiaTheme="minorHAnsi"/>
    </w:rPr>
  </w:style>
  <w:style w:type="paragraph" w:customStyle="1" w:styleId="E5DEB8CCA62348DE975B034D3A3647E1">
    <w:name w:val="E5DEB8CCA62348DE975B034D3A3647E1"/>
    <w:rsid w:val="00197B4F"/>
    <w:rPr>
      <w:rFonts w:eastAsiaTheme="minorHAnsi"/>
    </w:rPr>
  </w:style>
  <w:style w:type="paragraph" w:customStyle="1" w:styleId="49FA067C28B540DFB73E22FAB7148B241">
    <w:name w:val="49FA067C28B540DFB73E22FAB7148B241"/>
    <w:rsid w:val="00197B4F"/>
    <w:rPr>
      <w:rFonts w:eastAsiaTheme="minorHAnsi"/>
    </w:rPr>
  </w:style>
  <w:style w:type="paragraph" w:customStyle="1" w:styleId="C728B657772947BA9994A31090C816CE">
    <w:name w:val="C728B657772947BA9994A31090C816CE"/>
    <w:rsid w:val="00197B4F"/>
    <w:rPr>
      <w:rFonts w:eastAsiaTheme="minorHAnsi"/>
    </w:rPr>
  </w:style>
  <w:style w:type="paragraph" w:customStyle="1" w:styleId="A9ED60BD2E7B4D3EAB135360529236CE">
    <w:name w:val="A9ED60BD2E7B4D3EAB135360529236CE"/>
    <w:rsid w:val="00197B4F"/>
  </w:style>
  <w:style w:type="paragraph" w:customStyle="1" w:styleId="211605E1320547F8B4DC21F72AA84A44">
    <w:name w:val="211605E1320547F8B4DC21F72AA84A44"/>
    <w:rsid w:val="00197B4F"/>
  </w:style>
  <w:style w:type="paragraph" w:customStyle="1" w:styleId="A86D265A78204F82B30E768F20077ABE">
    <w:name w:val="A86D265A78204F82B30E768F20077ABE"/>
    <w:rsid w:val="00197B4F"/>
  </w:style>
  <w:style w:type="paragraph" w:customStyle="1" w:styleId="61EA3DC626CE4E78AEB443E5EBEEADB5">
    <w:name w:val="61EA3DC626CE4E78AEB443E5EBEEADB5"/>
    <w:rsid w:val="00197B4F"/>
  </w:style>
  <w:style w:type="paragraph" w:customStyle="1" w:styleId="E9BD5592B4504B6D9268EDC21F6D3ED5">
    <w:name w:val="E9BD5592B4504B6D9268EDC21F6D3ED5"/>
    <w:rsid w:val="00197B4F"/>
  </w:style>
  <w:style w:type="paragraph" w:customStyle="1" w:styleId="5F9DE470AE854C2FB0FB4CCA4E2BE87A">
    <w:name w:val="5F9DE470AE854C2FB0FB4CCA4E2BE87A"/>
    <w:rsid w:val="00197B4F"/>
  </w:style>
  <w:style w:type="paragraph" w:customStyle="1" w:styleId="4940AAAD79CC4F449A85E1C5CA89B163">
    <w:name w:val="4940AAAD79CC4F449A85E1C5CA89B163"/>
    <w:rsid w:val="00197B4F"/>
  </w:style>
  <w:style w:type="paragraph" w:customStyle="1" w:styleId="2DBA318832B84F26B205E98CBC21FDCD">
    <w:name w:val="2DBA318832B84F26B205E98CBC21FDCD"/>
    <w:rsid w:val="00197B4F"/>
  </w:style>
  <w:style w:type="paragraph" w:customStyle="1" w:styleId="59B9B88B92D5481A9190FEF0B1792A11">
    <w:name w:val="59B9B88B92D5481A9190FEF0B1792A11"/>
    <w:rsid w:val="00197B4F"/>
  </w:style>
  <w:style w:type="paragraph" w:customStyle="1" w:styleId="1DE3B9894D2F4979B22056A3DBCE1ED8">
    <w:name w:val="1DE3B9894D2F4979B22056A3DBCE1ED8"/>
    <w:rsid w:val="00197B4F"/>
  </w:style>
  <w:style w:type="paragraph" w:customStyle="1" w:styleId="32B776A40D214FE68ECA1A2068CB1C91">
    <w:name w:val="32B776A40D214FE68ECA1A2068CB1C91"/>
    <w:rsid w:val="00197B4F"/>
  </w:style>
  <w:style w:type="paragraph" w:customStyle="1" w:styleId="49F71F5A2E7349E4B91C217B6C336A95">
    <w:name w:val="49F71F5A2E7349E4B91C217B6C336A95"/>
    <w:rsid w:val="00197B4F"/>
  </w:style>
  <w:style w:type="paragraph" w:customStyle="1" w:styleId="1975684D523B40E4AEE3FFB91078006C">
    <w:name w:val="1975684D523B40E4AEE3FFB91078006C"/>
    <w:rsid w:val="00197B4F"/>
  </w:style>
  <w:style w:type="paragraph" w:customStyle="1" w:styleId="D675B037BB024D0E9874DD846A1DE408">
    <w:name w:val="D675B037BB024D0E9874DD846A1DE408"/>
    <w:rsid w:val="00197B4F"/>
  </w:style>
  <w:style w:type="paragraph" w:customStyle="1" w:styleId="7D18D8BB047949FCA5A0557CB867C71A">
    <w:name w:val="7D18D8BB047949FCA5A0557CB867C71A"/>
    <w:rsid w:val="00197B4F"/>
  </w:style>
  <w:style w:type="paragraph" w:customStyle="1" w:styleId="A937E79AB13D4D88A11660A05EC05EDF">
    <w:name w:val="A937E79AB13D4D88A11660A05EC05EDF"/>
    <w:rsid w:val="00197B4F"/>
  </w:style>
  <w:style w:type="paragraph" w:customStyle="1" w:styleId="A626077291AA4804BF31877626EFF9EC">
    <w:name w:val="A626077291AA4804BF31877626EFF9EC"/>
    <w:rsid w:val="00197B4F"/>
  </w:style>
  <w:style w:type="paragraph" w:customStyle="1" w:styleId="77BF187823254DE1AB7FE8A1AE6C9A1B">
    <w:name w:val="77BF187823254DE1AB7FE8A1AE6C9A1B"/>
    <w:rsid w:val="00197B4F"/>
  </w:style>
  <w:style w:type="paragraph" w:customStyle="1" w:styleId="D4C5ED0C0B0E43498CC0763B64B724951">
    <w:name w:val="D4C5ED0C0B0E43498CC0763B64B724951"/>
    <w:rsid w:val="00197B4F"/>
    <w:rPr>
      <w:rFonts w:eastAsiaTheme="minorHAnsi"/>
    </w:rPr>
  </w:style>
  <w:style w:type="paragraph" w:customStyle="1" w:styleId="E4E6427E4D4E4B37B5E72FC25DC209AA2">
    <w:name w:val="E4E6427E4D4E4B37B5E72FC25DC209AA2"/>
    <w:rsid w:val="00197B4F"/>
    <w:rPr>
      <w:rFonts w:eastAsiaTheme="minorHAnsi"/>
    </w:rPr>
  </w:style>
  <w:style w:type="paragraph" w:customStyle="1" w:styleId="E3C34F51020841C2B3063906335602C91">
    <w:name w:val="E3C34F51020841C2B3063906335602C91"/>
    <w:rsid w:val="00197B4F"/>
    <w:rPr>
      <w:rFonts w:eastAsiaTheme="minorHAnsi"/>
    </w:rPr>
  </w:style>
  <w:style w:type="paragraph" w:customStyle="1" w:styleId="02F4832B645C4A65BA235EBE1E65E7F02">
    <w:name w:val="02F4832B645C4A65BA235EBE1E65E7F02"/>
    <w:rsid w:val="00197B4F"/>
    <w:rPr>
      <w:rFonts w:eastAsiaTheme="minorHAnsi"/>
    </w:rPr>
  </w:style>
  <w:style w:type="paragraph" w:customStyle="1" w:styleId="01EDF66F2145481E91A0C34C0622C2711">
    <w:name w:val="01EDF66F2145481E91A0C34C0622C2711"/>
    <w:rsid w:val="00197B4F"/>
    <w:rPr>
      <w:rFonts w:eastAsiaTheme="minorHAnsi"/>
    </w:rPr>
  </w:style>
  <w:style w:type="paragraph" w:customStyle="1" w:styleId="E5DEB8CCA62348DE975B034D3A3647E11">
    <w:name w:val="E5DEB8CCA62348DE975B034D3A3647E11"/>
    <w:rsid w:val="00197B4F"/>
    <w:rPr>
      <w:rFonts w:eastAsiaTheme="minorHAnsi"/>
    </w:rPr>
  </w:style>
  <w:style w:type="paragraph" w:customStyle="1" w:styleId="49FA067C28B540DFB73E22FAB7148B242">
    <w:name w:val="49FA067C28B540DFB73E22FAB7148B242"/>
    <w:rsid w:val="00197B4F"/>
    <w:rPr>
      <w:rFonts w:eastAsiaTheme="minorHAnsi"/>
    </w:rPr>
  </w:style>
  <w:style w:type="paragraph" w:customStyle="1" w:styleId="2DBA318832B84F26B205E98CBC21FDCD1">
    <w:name w:val="2DBA318832B84F26B205E98CBC21FDCD1"/>
    <w:rsid w:val="00197B4F"/>
    <w:rPr>
      <w:rFonts w:eastAsiaTheme="minorHAnsi"/>
    </w:rPr>
  </w:style>
  <w:style w:type="paragraph" w:customStyle="1" w:styleId="59B9B88B92D5481A9190FEF0B1792A111">
    <w:name w:val="59B9B88B92D5481A9190FEF0B1792A111"/>
    <w:rsid w:val="00197B4F"/>
    <w:rPr>
      <w:rFonts w:eastAsiaTheme="minorHAnsi"/>
    </w:rPr>
  </w:style>
  <w:style w:type="paragraph" w:customStyle="1" w:styleId="1DE3B9894D2F4979B22056A3DBCE1ED81">
    <w:name w:val="1DE3B9894D2F4979B22056A3DBCE1ED81"/>
    <w:rsid w:val="00197B4F"/>
    <w:rPr>
      <w:rFonts w:eastAsiaTheme="minorHAnsi"/>
    </w:rPr>
  </w:style>
  <w:style w:type="paragraph" w:customStyle="1" w:styleId="32B776A40D214FE68ECA1A2068CB1C911">
    <w:name w:val="32B776A40D214FE68ECA1A2068CB1C911"/>
    <w:rsid w:val="00197B4F"/>
    <w:rPr>
      <w:rFonts w:eastAsiaTheme="minorHAnsi"/>
    </w:rPr>
  </w:style>
  <w:style w:type="paragraph" w:customStyle="1" w:styleId="49F71F5A2E7349E4B91C217B6C336A951">
    <w:name w:val="49F71F5A2E7349E4B91C217B6C336A951"/>
    <w:rsid w:val="00197B4F"/>
    <w:rPr>
      <w:rFonts w:eastAsiaTheme="minorHAnsi"/>
    </w:rPr>
  </w:style>
  <w:style w:type="paragraph" w:customStyle="1" w:styleId="1975684D523B40E4AEE3FFB91078006C1">
    <w:name w:val="1975684D523B40E4AEE3FFB91078006C1"/>
    <w:rsid w:val="00197B4F"/>
    <w:rPr>
      <w:rFonts w:eastAsiaTheme="minorHAnsi"/>
    </w:rPr>
  </w:style>
  <w:style w:type="paragraph" w:customStyle="1" w:styleId="D675B037BB024D0E9874DD846A1DE4081">
    <w:name w:val="D675B037BB024D0E9874DD846A1DE4081"/>
    <w:rsid w:val="00197B4F"/>
    <w:rPr>
      <w:rFonts w:eastAsiaTheme="minorHAnsi"/>
    </w:rPr>
  </w:style>
  <w:style w:type="paragraph" w:customStyle="1" w:styleId="A626077291AA4804BF31877626EFF9EC1">
    <w:name w:val="A626077291AA4804BF31877626EFF9EC1"/>
    <w:rsid w:val="00197B4F"/>
    <w:rPr>
      <w:rFonts w:eastAsiaTheme="minorHAnsi"/>
    </w:rPr>
  </w:style>
  <w:style w:type="paragraph" w:customStyle="1" w:styleId="77BF187823254DE1AB7FE8A1AE6C9A1B1">
    <w:name w:val="77BF187823254DE1AB7FE8A1AE6C9A1B1"/>
    <w:rsid w:val="00197B4F"/>
    <w:rPr>
      <w:rFonts w:eastAsiaTheme="minorHAnsi"/>
    </w:rPr>
  </w:style>
  <w:style w:type="paragraph" w:customStyle="1" w:styleId="7D18D8BB047949FCA5A0557CB867C71A1">
    <w:name w:val="7D18D8BB047949FCA5A0557CB867C71A1"/>
    <w:rsid w:val="00197B4F"/>
    <w:rPr>
      <w:rFonts w:eastAsiaTheme="minorHAnsi"/>
    </w:rPr>
  </w:style>
  <w:style w:type="paragraph" w:customStyle="1" w:styleId="A937E79AB13D4D88A11660A05EC05EDF1">
    <w:name w:val="A937E79AB13D4D88A11660A05EC05EDF1"/>
    <w:rsid w:val="00197B4F"/>
    <w:rPr>
      <w:rFonts w:eastAsiaTheme="minorHAnsi"/>
    </w:rPr>
  </w:style>
  <w:style w:type="paragraph" w:customStyle="1" w:styleId="11995A939A0D4058A486BE5D6F01ED6D">
    <w:name w:val="11995A939A0D4058A486BE5D6F01ED6D"/>
    <w:rsid w:val="00197B4F"/>
  </w:style>
  <w:style w:type="paragraph" w:customStyle="1" w:styleId="C46EDC14D74E4B9C99CF42301752E832">
    <w:name w:val="C46EDC14D74E4B9C99CF42301752E832"/>
    <w:rsid w:val="00197B4F"/>
  </w:style>
  <w:style w:type="paragraph" w:customStyle="1" w:styleId="2BC3C1DFB51244199E5C0109DE34F052">
    <w:name w:val="2BC3C1DFB51244199E5C0109DE34F052"/>
    <w:rsid w:val="00197B4F"/>
  </w:style>
  <w:style w:type="paragraph" w:customStyle="1" w:styleId="191C2249D8924E53931E513EBB966726">
    <w:name w:val="191C2249D8924E53931E513EBB966726"/>
    <w:rsid w:val="00197B4F"/>
  </w:style>
  <w:style w:type="paragraph" w:customStyle="1" w:styleId="7CF402C937F7408DAE7616A684589952">
    <w:name w:val="7CF402C937F7408DAE7616A684589952"/>
    <w:rsid w:val="00197B4F"/>
  </w:style>
  <w:style w:type="paragraph" w:customStyle="1" w:styleId="573304959DF344709A8D6AE84DC2802C">
    <w:name w:val="573304959DF344709A8D6AE84DC2802C"/>
    <w:rsid w:val="00197B4F"/>
  </w:style>
  <w:style w:type="paragraph" w:customStyle="1" w:styleId="D78891A34DC84E829654242C146ACCB5">
    <w:name w:val="D78891A34DC84E829654242C146ACCB5"/>
    <w:rsid w:val="00197B4F"/>
  </w:style>
  <w:style w:type="paragraph" w:customStyle="1" w:styleId="D88866C22AE3474A8070E99E4B1F9B94">
    <w:name w:val="D88866C22AE3474A8070E99E4B1F9B94"/>
    <w:rsid w:val="00197B4F"/>
  </w:style>
  <w:style w:type="paragraph" w:customStyle="1" w:styleId="2E76ED149C6E472DA0EA25E898D0201B">
    <w:name w:val="2E76ED149C6E472DA0EA25E898D0201B"/>
    <w:rsid w:val="00197B4F"/>
  </w:style>
  <w:style w:type="paragraph" w:customStyle="1" w:styleId="5B3AB754E5684084B0F524D29EEEC7F5">
    <w:name w:val="5B3AB754E5684084B0F524D29EEEC7F5"/>
    <w:rsid w:val="00197B4F"/>
  </w:style>
  <w:style w:type="paragraph" w:customStyle="1" w:styleId="95B4A5FEDDF94C248513000FB05AD765">
    <w:name w:val="95B4A5FEDDF94C248513000FB05AD765"/>
    <w:rsid w:val="00197B4F"/>
  </w:style>
  <w:style w:type="paragraph" w:customStyle="1" w:styleId="873A6EA6588E4917A00E469B9CC0FE49">
    <w:name w:val="873A6EA6588E4917A00E469B9CC0FE49"/>
    <w:rsid w:val="00197B4F"/>
  </w:style>
  <w:style w:type="paragraph" w:customStyle="1" w:styleId="159EDAB92F96492E84C9532FFBF3EFA3">
    <w:name w:val="159EDAB92F96492E84C9532FFBF3EFA3"/>
    <w:rsid w:val="00197B4F"/>
  </w:style>
  <w:style w:type="paragraph" w:customStyle="1" w:styleId="56BFBB0E84624CD69C1E0C3CF21CEAF7">
    <w:name w:val="56BFBB0E84624CD69C1E0C3CF21CEAF7"/>
    <w:rsid w:val="00197B4F"/>
  </w:style>
  <w:style w:type="paragraph" w:customStyle="1" w:styleId="196C97AAB9F047488A45955984DE2E53">
    <w:name w:val="196C97AAB9F047488A45955984DE2E53"/>
    <w:rsid w:val="00197B4F"/>
  </w:style>
  <w:style w:type="paragraph" w:customStyle="1" w:styleId="9BEE05D0BA58466291BB07CA53D4F9D6">
    <w:name w:val="9BEE05D0BA58466291BB07CA53D4F9D6"/>
    <w:rsid w:val="00197B4F"/>
  </w:style>
  <w:style w:type="paragraph" w:customStyle="1" w:styleId="EEE363888380442084CE921F409E74FF">
    <w:name w:val="EEE363888380442084CE921F409E74FF"/>
    <w:rsid w:val="00197B4F"/>
  </w:style>
  <w:style w:type="paragraph" w:customStyle="1" w:styleId="FAF29170EC6F4940B1C22CEBD55B69D3">
    <w:name w:val="FAF29170EC6F4940B1C22CEBD55B69D3"/>
    <w:rsid w:val="00197B4F"/>
  </w:style>
  <w:style w:type="paragraph" w:customStyle="1" w:styleId="69E7DEFD83924B8D8C712047EBDA0900">
    <w:name w:val="69E7DEFD83924B8D8C712047EBDA0900"/>
    <w:rsid w:val="00197B4F"/>
  </w:style>
  <w:style w:type="paragraph" w:customStyle="1" w:styleId="A1F2AC139EB34A76AB0E7820F070C7B6">
    <w:name w:val="A1F2AC139EB34A76AB0E7820F070C7B6"/>
    <w:rsid w:val="00197B4F"/>
  </w:style>
  <w:style w:type="paragraph" w:customStyle="1" w:styleId="8923319DCEE84E9890662A52C5858294">
    <w:name w:val="8923319DCEE84E9890662A52C5858294"/>
    <w:rsid w:val="00197B4F"/>
  </w:style>
  <w:style w:type="paragraph" w:customStyle="1" w:styleId="973B2BE78EA54C3EBC55034181212DE3">
    <w:name w:val="973B2BE78EA54C3EBC55034181212DE3"/>
    <w:rsid w:val="00197B4F"/>
  </w:style>
  <w:style w:type="paragraph" w:customStyle="1" w:styleId="6CA16159C98E4C29AC4341E3E6440A94">
    <w:name w:val="6CA16159C98E4C29AC4341E3E6440A94"/>
    <w:rsid w:val="00197B4F"/>
  </w:style>
  <w:style w:type="paragraph" w:customStyle="1" w:styleId="FA222361FCCD408DA36CFBC14C72FA3C">
    <w:name w:val="FA222361FCCD408DA36CFBC14C72FA3C"/>
    <w:rsid w:val="00197B4F"/>
  </w:style>
  <w:style w:type="paragraph" w:customStyle="1" w:styleId="6B4D635349AF46F6A455A1F8DED99761">
    <w:name w:val="6B4D635349AF46F6A455A1F8DED99761"/>
    <w:rsid w:val="00197B4F"/>
  </w:style>
  <w:style w:type="paragraph" w:customStyle="1" w:styleId="2B64CE1A421D4FF98ABFFABF104B3C88">
    <w:name w:val="2B64CE1A421D4FF98ABFFABF104B3C88"/>
    <w:rsid w:val="00197B4F"/>
  </w:style>
  <w:style w:type="paragraph" w:customStyle="1" w:styleId="20E8A040DBC946D7AAA4C4AE99D4C27A">
    <w:name w:val="20E8A040DBC946D7AAA4C4AE99D4C27A"/>
    <w:rsid w:val="00197B4F"/>
  </w:style>
  <w:style w:type="paragraph" w:customStyle="1" w:styleId="984ED85E12704F8DB797B61480FE14C8">
    <w:name w:val="984ED85E12704F8DB797B61480FE14C8"/>
    <w:rsid w:val="00197B4F"/>
  </w:style>
  <w:style w:type="paragraph" w:customStyle="1" w:styleId="7A250DC400AD41F8B971170972FF0E39">
    <w:name w:val="7A250DC400AD41F8B971170972FF0E39"/>
    <w:rsid w:val="00197B4F"/>
  </w:style>
  <w:style w:type="paragraph" w:customStyle="1" w:styleId="AC344FB61BC1445EADE0736C41E3D3C9">
    <w:name w:val="AC344FB61BC1445EADE0736C41E3D3C9"/>
    <w:rsid w:val="00197B4F"/>
  </w:style>
  <w:style w:type="paragraph" w:customStyle="1" w:styleId="E8C7A316FFFE4633872E20CD86736353">
    <w:name w:val="E8C7A316FFFE4633872E20CD86736353"/>
    <w:rsid w:val="00197B4F"/>
  </w:style>
  <w:style w:type="paragraph" w:customStyle="1" w:styleId="D45FC7EABB0D4139BED3DCBA9470C8C5">
    <w:name w:val="D45FC7EABB0D4139BED3DCBA9470C8C5"/>
    <w:rsid w:val="00197B4F"/>
  </w:style>
  <w:style w:type="paragraph" w:customStyle="1" w:styleId="2212A5645C304353A897443F94F611E9">
    <w:name w:val="2212A5645C304353A897443F94F611E9"/>
    <w:rsid w:val="00197B4F"/>
  </w:style>
  <w:style w:type="paragraph" w:customStyle="1" w:styleId="4B37F6E9A9D24EF695AC41577A7C98F4">
    <w:name w:val="4B37F6E9A9D24EF695AC41577A7C98F4"/>
    <w:rsid w:val="00197B4F"/>
  </w:style>
  <w:style w:type="paragraph" w:customStyle="1" w:styleId="9E77753E96D64C0986717A232E374C2F">
    <w:name w:val="9E77753E96D64C0986717A232E374C2F"/>
    <w:rsid w:val="00197B4F"/>
  </w:style>
  <w:style w:type="paragraph" w:customStyle="1" w:styleId="8AB6728DB613489285FA00369E8DE0BF">
    <w:name w:val="8AB6728DB613489285FA00369E8DE0BF"/>
    <w:rsid w:val="00197B4F"/>
  </w:style>
  <w:style w:type="paragraph" w:customStyle="1" w:styleId="F5D3688C11914AA886D8A1100ACF54F8">
    <w:name w:val="F5D3688C11914AA886D8A1100ACF54F8"/>
    <w:rsid w:val="00197B4F"/>
  </w:style>
  <w:style w:type="paragraph" w:customStyle="1" w:styleId="2A78EC51EEAC43F7A3E9343FA2C0BEF9">
    <w:name w:val="2A78EC51EEAC43F7A3E9343FA2C0BEF9"/>
    <w:rsid w:val="00197B4F"/>
  </w:style>
  <w:style w:type="paragraph" w:customStyle="1" w:styleId="EB6C7B02A6BC4D7D9B769056BEAE6D87">
    <w:name w:val="EB6C7B02A6BC4D7D9B769056BEAE6D87"/>
    <w:rsid w:val="00197B4F"/>
  </w:style>
  <w:style w:type="paragraph" w:customStyle="1" w:styleId="862B9EC9FBE0421CB93AB077D908BBD3">
    <w:name w:val="862B9EC9FBE0421CB93AB077D908BBD3"/>
    <w:rsid w:val="00197B4F"/>
  </w:style>
  <w:style w:type="paragraph" w:customStyle="1" w:styleId="D04C8C2CB973452E93F3A32A0ED80292">
    <w:name w:val="D04C8C2CB973452E93F3A32A0ED80292"/>
    <w:rsid w:val="00197B4F"/>
  </w:style>
  <w:style w:type="paragraph" w:customStyle="1" w:styleId="41629A869EB8403BBE6B4EB2CEF98A9C">
    <w:name w:val="41629A869EB8403BBE6B4EB2CEF98A9C"/>
    <w:rsid w:val="00197B4F"/>
  </w:style>
  <w:style w:type="paragraph" w:customStyle="1" w:styleId="5DD1C9B3F0964B94BD15C6BB023FB6A1">
    <w:name w:val="5DD1C9B3F0964B94BD15C6BB023FB6A1"/>
    <w:rsid w:val="00197B4F"/>
  </w:style>
  <w:style w:type="paragraph" w:customStyle="1" w:styleId="939F4555E4BB4FE7AC19DD117879F966">
    <w:name w:val="939F4555E4BB4FE7AC19DD117879F966"/>
    <w:rsid w:val="00197B4F"/>
  </w:style>
  <w:style w:type="paragraph" w:customStyle="1" w:styleId="870413B84A1A4E36928CC8F0481E39C9">
    <w:name w:val="870413B84A1A4E36928CC8F0481E39C9"/>
    <w:rsid w:val="00197B4F"/>
  </w:style>
  <w:style w:type="paragraph" w:customStyle="1" w:styleId="C2890A6D1F3641F4B3E0FCCEF4B991F4">
    <w:name w:val="C2890A6D1F3641F4B3E0FCCEF4B991F4"/>
    <w:rsid w:val="00197B4F"/>
  </w:style>
  <w:style w:type="paragraph" w:customStyle="1" w:styleId="769705E9BAD44BA4900F6CFE2F99E5E7">
    <w:name w:val="769705E9BAD44BA4900F6CFE2F99E5E7"/>
    <w:rsid w:val="00197B4F"/>
  </w:style>
  <w:style w:type="paragraph" w:customStyle="1" w:styleId="67B8055E69EB44A9AA0F1B691C66A2F8">
    <w:name w:val="67B8055E69EB44A9AA0F1B691C66A2F8"/>
    <w:rsid w:val="00197B4F"/>
  </w:style>
  <w:style w:type="paragraph" w:customStyle="1" w:styleId="B2CAE96118A4476B86321B0D00A44589">
    <w:name w:val="B2CAE96118A4476B86321B0D00A44589"/>
    <w:rsid w:val="00197B4F"/>
  </w:style>
  <w:style w:type="paragraph" w:customStyle="1" w:styleId="24C33A0F6CEB49AE9E346FB22E5ED5DA">
    <w:name w:val="24C33A0F6CEB49AE9E346FB22E5ED5DA"/>
    <w:rsid w:val="00197B4F"/>
  </w:style>
  <w:style w:type="paragraph" w:customStyle="1" w:styleId="0F645AD4EA514969BFC9D9835ECFF148">
    <w:name w:val="0F645AD4EA514969BFC9D9835ECFF148"/>
    <w:rsid w:val="00197B4F"/>
  </w:style>
  <w:style w:type="paragraph" w:customStyle="1" w:styleId="EF92D3D820124AAB869F3FC88B9AAAF7">
    <w:name w:val="EF92D3D820124AAB869F3FC88B9AAAF7"/>
    <w:rsid w:val="00197B4F"/>
  </w:style>
  <w:style w:type="paragraph" w:customStyle="1" w:styleId="76E3B40E342144B186559ACD28A4E7CE">
    <w:name w:val="76E3B40E342144B186559ACD28A4E7CE"/>
    <w:rsid w:val="00197B4F"/>
  </w:style>
  <w:style w:type="paragraph" w:customStyle="1" w:styleId="22E21FCFE5B2454FA6BC29A7687443F3">
    <w:name w:val="22E21FCFE5B2454FA6BC29A7687443F3"/>
    <w:rsid w:val="00197B4F"/>
  </w:style>
  <w:style w:type="paragraph" w:customStyle="1" w:styleId="CFA5FFD5EA064D6E8866DD1685F818D6">
    <w:name w:val="CFA5FFD5EA064D6E8866DD1685F818D6"/>
    <w:rsid w:val="00197B4F"/>
  </w:style>
  <w:style w:type="paragraph" w:customStyle="1" w:styleId="D8FDFE45A279433AA4D43D0B5A7763D0">
    <w:name w:val="D8FDFE45A279433AA4D43D0B5A7763D0"/>
    <w:rsid w:val="00197B4F"/>
  </w:style>
  <w:style w:type="paragraph" w:customStyle="1" w:styleId="CEEE76B4206C4F62BF7F2FF985AA9B20">
    <w:name w:val="CEEE76B4206C4F62BF7F2FF985AA9B20"/>
    <w:rsid w:val="00197B4F"/>
  </w:style>
  <w:style w:type="paragraph" w:customStyle="1" w:styleId="461B20AAE89B49B88391A65E48DBC7B6">
    <w:name w:val="461B20AAE89B49B88391A65E48DBC7B6"/>
    <w:rsid w:val="00197B4F"/>
  </w:style>
  <w:style w:type="paragraph" w:customStyle="1" w:styleId="CB27AAE0E01146DE9F345C60FB342DF0">
    <w:name w:val="CB27AAE0E01146DE9F345C60FB342DF0"/>
    <w:rsid w:val="00197B4F"/>
  </w:style>
  <w:style w:type="paragraph" w:customStyle="1" w:styleId="77A688C638DC49879124CFDF24C0FC9C">
    <w:name w:val="77A688C638DC49879124CFDF24C0FC9C"/>
    <w:rsid w:val="00197B4F"/>
  </w:style>
  <w:style w:type="paragraph" w:customStyle="1" w:styleId="4F4BA0AF889B4A72A4230B994E133F73">
    <w:name w:val="4F4BA0AF889B4A72A4230B994E133F73"/>
    <w:rsid w:val="00197B4F"/>
  </w:style>
  <w:style w:type="paragraph" w:customStyle="1" w:styleId="F6E89C23A18B46CB810FBA5242BDAC5C">
    <w:name w:val="F6E89C23A18B46CB810FBA5242BDAC5C"/>
    <w:rsid w:val="00197B4F"/>
  </w:style>
  <w:style w:type="paragraph" w:customStyle="1" w:styleId="F47ABAC350C44D20A85896A39D71D6DA">
    <w:name w:val="F47ABAC350C44D20A85896A39D71D6DA"/>
    <w:rsid w:val="00197B4F"/>
  </w:style>
  <w:style w:type="paragraph" w:customStyle="1" w:styleId="2BB03B6D30E54D8C9377911F200DF0E0">
    <w:name w:val="2BB03B6D30E54D8C9377911F200DF0E0"/>
    <w:rsid w:val="00197B4F"/>
  </w:style>
  <w:style w:type="paragraph" w:customStyle="1" w:styleId="2D16B49D09654A26A96F9BB999C9B476">
    <w:name w:val="2D16B49D09654A26A96F9BB999C9B476"/>
    <w:rsid w:val="00197B4F"/>
  </w:style>
  <w:style w:type="paragraph" w:customStyle="1" w:styleId="22AEBE4DD32F48B88746B1B2C7B20434">
    <w:name w:val="22AEBE4DD32F48B88746B1B2C7B20434"/>
    <w:rsid w:val="00197B4F"/>
  </w:style>
  <w:style w:type="paragraph" w:customStyle="1" w:styleId="52FD9895EDA442459E3906C96D4A00EF">
    <w:name w:val="52FD9895EDA442459E3906C96D4A00EF"/>
    <w:rsid w:val="00197B4F"/>
  </w:style>
  <w:style w:type="paragraph" w:customStyle="1" w:styleId="524EA2AE3D4D489AB41BAADF2691CE4F">
    <w:name w:val="524EA2AE3D4D489AB41BAADF2691CE4F"/>
    <w:rsid w:val="00197B4F"/>
  </w:style>
  <w:style w:type="paragraph" w:customStyle="1" w:styleId="61805050C9D6491DBAA5F9C01E33035D">
    <w:name w:val="61805050C9D6491DBAA5F9C01E33035D"/>
    <w:rsid w:val="00197B4F"/>
  </w:style>
  <w:style w:type="paragraph" w:customStyle="1" w:styleId="4B4C677C2462449FBB8E67463169E234">
    <w:name w:val="4B4C677C2462449FBB8E67463169E234"/>
    <w:rsid w:val="00197B4F"/>
  </w:style>
  <w:style w:type="paragraph" w:customStyle="1" w:styleId="265AD225C4A249248A83B72EE8C1C64D">
    <w:name w:val="265AD225C4A249248A83B72EE8C1C64D"/>
    <w:rsid w:val="00197B4F"/>
  </w:style>
  <w:style w:type="paragraph" w:customStyle="1" w:styleId="BE8D3AB0640B45BB9934E94AC3524D20">
    <w:name w:val="BE8D3AB0640B45BB9934E94AC3524D20"/>
    <w:rsid w:val="00197B4F"/>
  </w:style>
  <w:style w:type="paragraph" w:customStyle="1" w:styleId="93E1D2061A1B4131AB93343F02BF3B7C">
    <w:name w:val="93E1D2061A1B4131AB93343F02BF3B7C"/>
    <w:rsid w:val="00197B4F"/>
  </w:style>
  <w:style w:type="paragraph" w:customStyle="1" w:styleId="9B8BD13DDF714A488A50080DE5A8B7B8">
    <w:name w:val="9B8BD13DDF714A488A50080DE5A8B7B8"/>
    <w:rsid w:val="00197B4F"/>
  </w:style>
  <w:style w:type="paragraph" w:customStyle="1" w:styleId="CD4350F601EB4F3BA5F6995A82406B3B">
    <w:name w:val="CD4350F601EB4F3BA5F6995A82406B3B"/>
    <w:rsid w:val="00197B4F"/>
  </w:style>
  <w:style w:type="paragraph" w:customStyle="1" w:styleId="4E3987C2297C47268098474BE323EB6E">
    <w:name w:val="4E3987C2297C47268098474BE323EB6E"/>
    <w:rsid w:val="00197B4F"/>
  </w:style>
  <w:style w:type="paragraph" w:customStyle="1" w:styleId="364DCD810EE240BA8B9252EE0EE2AAA0">
    <w:name w:val="364DCD810EE240BA8B9252EE0EE2AAA0"/>
    <w:rsid w:val="00197B4F"/>
  </w:style>
  <w:style w:type="paragraph" w:customStyle="1" w:styleId="BBA065A70C6B4C3E9974E46EFF59D570">
    <w:name w:val="BBA065A70C6B4C3E9974E46EFF59D570"/>
    <w:rsid w:val="00197B4F"/>
  </w:style>
  <w:style w:type="paragraph" w:customStyle="1" w:styleId="A0B86AA9400040AEB935C33E01E3951A">
    <w:name w:val="A0B86AA9400040AEB935C33E01E3951A"/>
    <w:rsid w:val="00197B4F"/>
  </w:style>
  <w:style w:type="paragraph" w:customStyle="1" w:styleId="EC3E213915FF4791B66395AB2E0DE6A6">
    <w:name w:val="EC3E213915FF4791B66395AB2E0DE6A6"/>
    <w:rsid w:val="00197B4F"/>
  </w:style>
  <w:style w:type="paragraph" w:customStyle="1" w:styleId="8FB8575BD13E46C1A00DF807C359F3CA">
    <w:name w:val="8FB8575BD13E46C1A00DF807C359F3CA"/>
    <w:rsid w:val="00197B4F"/>
  </w:style>
  <w:style w:type="paragraph" w:customStyle="1" w:styleId="F0FE1B75FCAE4265AD42EF7850020058">
    <w:name w:val="F0FE1B75FCAE4265AD42EF7850020058"/>
    <w:rsid w:val="00197B4F"/>
  </w:style>
  <w:style w:type="paragraph" w:customStyle="1" w:styleId="C0C1D7216F2B4EBCB2971061699E9CBB">
    <w:name w:val="C0C1D7216F2B4EBCB2971061699E9CBB"/>
    <w:rsid w:val="00197B4F"/>
  </w:style>
  <w:style w:type="paragraph" w:customStyle="1" w:styleId="8F45FE861E654C27806B4FAE5958303F">
    <w:name w:val="8F45FE861E654C27806B4FAE5958303F"/>
    <w:rsid w:val="00197B4F"/>
  </w:style>
  <w:style w:type="paragraph" w:customStyle="1" w:styleId="8BCDCDE383AF4CA6A2D85501FDBDBF0E">
    <w:name w:val="8BCDCDE383AF4CA6A2D85501FDBDBF0E"/>
    <w:rsid w:val="00197B4F"/>
  </w:style>
  <w:style w:type="paragraph" w:customStyle="1" w:styleId="2257764DE28A4089B5F5E6B7649767D4">
    <w:name w:val="2257764DE28A4089B5F5E6B7649767D4"/>
    <w:rsid w:val="00197B4F"/>
  </w:style>
  <w:style w:type="paragraph" w:customStyle="1" w:styleId="E6153EBC9A484F93B9146FD1229930A0">
    <w:name w:val="E6153EBC9A484F93B9146FD1229930A0"/>
    <w:rsid w:val="00197B4F"/>
  </w:style>
  <w:style w:type="paragraph" w:customStyle="1" w:styleId="2DA7A26664474420852B3BF3729F2E4C">
    <w:name w:val="2DA7A26664474420852B3BF3729F2E4C"/>
    <w:rsid w:val="00197B4F"/>
  </w:style>
  <w:style w:type="paragraph" w:customStyle="1" w:styleId="8A3D1B527C3B4C3C95751BB9CC9B26B3">
    <w:name w:val="8A3D1B527C3B4C3C95751BB9CC9B26B3"/>
    <w:rsid w:val="00197B4F"/>
  </w:style>
  <w:style w:type="paragraph" w:customStyle="1" w:styleId="14A7AEC6ABEE4B48853181607151BC53">
    <w:name w:val="14A7AEC6ABEE4B48853181607151BC53"/>
    <w:rsid w:val="00197B4F"/>
  </w:style>
  <w:style w:type="paragraph" w:customStyle="1" w:styleId="9919B320C8F84A67BB9A66A0AD557A66">
    <w:name w:val="9919B320C8F84A67BB9A66A0AD557A66"/>
    <w:rsid w:val="00197B4F"/>
  </w:style>
  <w:style w:type="paragraph" w:customStyle="1" w:styleId="43C715F148EB445BB649021DE94304F2">
    <w:name w:val="43C715F148EB445BB649021DE94304F2"/>
    <w:rsid w:val="00197B4F"/>
  </w:style>
  <w:style w:type="paragraph" w:customStyle="1" w:styleId="B649403EAA5E4521A83F10D34588418F">
    <w:name w:val="B649403EAA5E4521A83F10D34588418F"/>
    <w:rsid w:val="00197B4F"/>
  </w:style>
  <w:style w:type="paragraph" w:customStyle="1" w:styleId="584E678B5ED1486897FECB16517C87CA">
    <w:name w:val="584E678B5ED1486897FECB16517C87CA"/>
    <w:rsid w:val="00197B4F"/>
  </w:style>
  <w:style w:type="paragraph" w:customStyle="1" w:styleId="76892DA9F6354075B3D4933A199DC838">
    <w:name w:val="76892DA9F6354075B3D4933A199DC838"/>
    <w:rsid w:val="00197B4F"/>
  </w:style>
  <w:style w:type="paragraph" w:customStyle="1" w:styleId="BE9CC2FD92DB46E9B9287853084F81C5">
    <w:name w:val="BE9CC2FD92DB46E9B9287853084F81C5"/>
    <w:rsid w:val="00197B4F"/>
  </w:style>
  <w:style w:type="paragraph" w:customStyle="1" w:styleId="3F0B6EA93FFC48F4946E5F107D15606B">
    <w:name w:val="3F0B6EA93FFC48F4946E5F107D15606B"/>
    <w:rsid w:val="00197B4F"/>
  </w:style>
  <w:style w:type="paragraph" w:customStyle="1" w:styleId="ED5172AA6FE14597A6604E83B92451E5">
    <w:name w:val="ED5172AA6FE14597A6604E83B92451E5"/>
    <w:rsid w:val="00197B4F"/>
  </w:style>
  <w:style w:type="paragraph" w:customStyle="1" w:styleId="69A0C5D958F24F748D7D0E37AD002F7B">
    <w:name w:val="69A0C5D958F24F748D7D0E37AD002F7B"/>
    <w:rsid w:val="00197B4F"/>
  </w:style>
  <w:style w:type="paragraph" w:customStyle="1" w:styleId="E83D36492D294C09A29A55E187D4B263">
    <w:name w:val="E83D36492D294C09A29A55E187D4B263"/>
    <w:rsid w:val="00197B4F"/>
  </w:style>
  <w:style w:type="paragraph" w:customStyle="1" w:styleId="4BAA85E2EB984D079BDFE67291F6B494">
    <w:name w:val="4BAA85E2EB984D079BDFE67291F6B494"/>
    <w:rsid w:val="00197B4F"/>
  </w:style>
  <w:style w:type="paragraph" w:customStyle="1" w:styleId="E01FDD0FB49E40FABEC5988DD34307FC">
    <w:name w:val="E01FDD0FB49E40FABEC5988DD34307FC"/>
    <w:rsid w:val="00197B4F"/>
  </w:style>
  <w:style w:type="paragraph" w:customStyle="1" w:styleId="C0E99305588948AC8A9DBB3B34146B7A">
    <w:name w:val="C0E99305588948AC8A9DBB3B34146B7A"/>
    <w:rsid w:val="00197B4F"/>
  </w:style>
  <w:style w:type="paragraph" w:customStyle="1" w:styleId="99CCCEDA2D69496BB112D260D8C14BD9">
    <w:name w:val="99CCCEDA2D69496BB112D260D8C14BD9"/>
    <w:rsid w:val="00197B4F"/>
  </w:style>
  <w:style w:type="paragraph" w:customStyle="1" w:styleId="6DD886A44E72485AB6128667127C5117">
    <w:name w:val="6DD886A44E72485AB6128667127C5117"/>
    <w:rsid w:val="00197B4F"/>
  </w:style>
  <w:style w:type="paragraph" w:customStyle="1" w:styleId="E8927B551EBC4C1EB7A9EC619A50FBCC">
    <w:name w:val="E8927B551EBC4C1EB7A9EC619A50FBCC"/>
    <w:rsid w:val="00197B4F"/>
  </w:style>
  <w:style w:type="paragraph" w:customStyle="1" w:styleId="B531317EDF024161A2617A03DA669DF9">
    <w:name w:val="B531317EDF024161A2617A03DA669DF9"/>
    <w:rsid w:val="00CC353B"/>
  </w:style>
  <w:style w:type="paragraph" w:customStyle="1" w:styleId="7B857F0536C4447B9B87F880818F9F82">
    <w:name w:val="7B857F0536C4447B9B87F880818F9F82"/>
    <w:rsid w:val="00CC353B"/>
  </w:style>
  <w:style w:type="paragraph" w:customStyle="1" w:styleId="9FC3FC73B3D445DBAB66DF1AEF68859F">
    <w:name w:val="9FC3FC73B3D445DBAB66DF1AEF68859F"/>
    <w:rsid w:val="00CC353B"/>
  </w:style>
  <w:style w:type="paragraph" w:customStyle="1" w:styleId="18F02832011C44BD9EFDA1A31BB8ADE0">
    <w:name w:val="18F02832011C44BD9EFDA1A31BB8ADE0"/>
    <w:rsid w:val="00CC353B"/>
  </w:style>
  <w:style w:type="paragraph" w:customStyle="1" w:styleId="4C6C38BF771845F2930E4268A560E581">
    <w:name w:val="4C6C38BF771845F2930E4268A560E581"/>
    <w:rsid w:val="00CC353B"/>
  </w:style>
  <w:style w:type="paragraph" w:customStyle="1" w:styleId="2C8A9EEB37D84361BC5F3D15E30967D0">
    <w:name w:val="2C8A9EEB37D84361BC5F3D15E30967D0"/>
    <w:rsid w:val="00CC353B"/>
  </w:style>
  <w:style w:type="paragraph" w:customStyle="1" w:styleId="1E21E1136F334D388A16CD8E4062F94B">
    <w:name w:val="1E21E1136F334D388A16CD8E4062F94B"/>
    <w:rsid w:val="00CC353B"/>
  </w:style>
  <w:style w:type="paragraph" w:customStyle="1" w:styleId="41D04CA1E5C54D96A27AB3FC34C26E0B">
    <w:name w:val="41D04CA1E5C54D96A27AB3FC34C26E0B"/>
    <w:rsid w:val="00CC353B"/>
  </w:style>
  <w:style w:type="paragraph" w:customStyle="1" w:styleId="3CFC7D45A6604E7AAA2660BEB98BA237">
    <w:name w:val="3CFC7D45A6604E7AAA2660BEB98BA237"/>
    <w:rsid w:val="00CC353B"/>
  </w:style>
  <w:style w:type="paragraph" w:customStyle="1" w:styleId="E688E1514D4D45DC82DD61D3B9787CE1">
    <w:name w:val="E688E1514D4D45DC82DD61D3B9787CE1"/>
    <w:rsid w:val="00CC353B"/>
  </w:style>
  <w:style w:type="paragraph" w:customStyle="1" w:styleId="B5ACB206B33C40DEA0DFD10CF736A662">
    <w:name w:val="B5ACB206B33C40DEA0DFD10CF736A662"/>
    <w:rsid w:val="00CC353B"/>
  </w:style>
  <w:style w:type="paragraph" w:customStyle="1" w:styleId="3A0C3AF7152046759F0482F736F50534">
    <w:name w:val="3A0C3AF7152046759F0482F736F50534"/>
    <w:rsid w:val="00CC353B"/>
  </w:style>
  <w:style w:type="paragraph" w:customStyle="1" w:styleId="75DF8426B9B1430AAA4F5A1AAF1C60F1">
    <w:name w:val="75DF8426B9B1430AAA4F5A1AAF1C60F1"/>
    <w:rsid w:val="008A243D"/>
  </w:style>
  <w:style w:type="paragraph" w:customStyle="1" w:styleId="8A32D754D600414F82C5130DD295EAE9">
    <w:name w:val="8A32D754D600414F82C5130DD295EAE9"/>
    <w:rsid w:val="008A243D"/>
  </w:style>
  <w:style w:type="paragraph" w:customStyle="1" w:styleId="27536F806ADE458A9151591897D2D3DC">
    <w:name w:val="27536F806ADE458A9151591897D2D3DC"/>
    <w:rsid w:val="008A243D"/>
  </w:style>
  <w:style w:type="paragraph" w:customStyle="1" w:styleId="724D2374648A4322B2746402B10E0A46">
    <w:name w:val="724D2374648A4322B2746402B10E0A46"/>
    <w:rsid w:val="008A243D"/>
  </w:style>
  <w:style w:type="paragraph" w:customStyle="1" w:styleId="674D77654B0641DC9509E29C4A7476CE">
    <w:name w:val="674D77654B0641DC9509E29C4A7476CE"/>
    <w:rsid w:val="008A243D"/>
  </w:style>
  <w:style w:type="paragraph" w:customStyle="1" w:styleId="81DFD62BC29A4EDD94E782760237772F">
    <w:name w:val="81DFD62BC29A4EDD94E782760237772F"/>
    <w:rsid w:val="008A243D"/>
  </w:style>
  <w:style w:type="paragraph" w:customStyle="1" w:styleId="AEFB664BF1434C16902B988358C307E4">
    <w:name w:val="AEFB664BF1434C16902B988358C307E4"/>
    <w:rsid w:val="008A243D"/>
  </w:style>
  <w:style w:type="paragraph" w:customStyle="1" w:styleId="32F5A7154568455B97474130599978CC">
    <w:name w:val="32F5A7154568455B97474130599978CC"/>
    <w:rsid w:val="008A243D"/>
  </w:style>
  <w:style w:type="paragraph" w:customStyle="1" w:styleId="96B761E2E8C54F888024FE93D49AB47E">
    <w:name w:val="96B761E2E8C54F888024FE93D49AB47E"/>
    <w:rsid w:val="008A243D"/>
  </w:style>
  <w:style w:type="paragraph" w:customStyle="1" w:styleId="A4C3B713D1DE4F8BA597175432E6E0CE">
    <w:name w:val="A4C3B713D1DE4F8BA597175432E6E0CE"/>
    <w:rsid w:val="008A243D"/>
  </w:style>
  <w:style w:type="paragraph" w:customStyle="1" w:styleId="8E51D3B5E8444D07A686BB599FED3D5E">
    <w:name w:val="8E51D3B5E8444D07A686BB599FED3D5E"/>
    <w:rsid w:val="008A243D"/>
  </w:style>
  <w:style w:type="paragraph" w:customStyle="1" w:styleId="ECF2302C87C54151BBD8E9EB08766519">
    <w:name w:val="ECF2302C87C54151BBD8E9EB08766519"/>
    <w:rsid w:val="008A243D"/>
  </w:style>
  <w:style w:type="paragraph" w:customStyle="1" w:styleId="5261D2A8873646959A6840039A313A15">
    <w:name w:val="5261D2A8873646959A6840039A313A15"/>
    <w:rsid w:val="008A243D"/>
  </w:style>
  <w:style w:type="paragraph" w:customStyle="1" w:styleId="C7D3EDE29FC741268241221FCB809FED">
    <w:name w:val="C7D3EDE29FC741268241221FCB809FED"/>
    <w:rsid w:val="008A243D"/>
  </w:style>
  <w:style w:type="paragraph" w:customStyle="1" w:styleId="29AB4CC9542343D7A74E2A06B5F7CD3F">
    <w:name w:val="29AB4CC9542343D7A74E2A06B5F7CD3F"/>
    <w:rsid w:val="008A243D"/>
  </w:style>
  <w:style w:type="paragraph" w:customStyle="1" w:styleId="0A749D362A914C19AA42446367D618CF">
    <w:name w:val="0A749D362A914C19AA42446367D618CF"/>
    <w:rsid w:val="008A243D"/>
  </w:style>
  <w:style w:type="paragraph" w:customStyle="1" w:styleId="32C991BF11A14623A52C61440CC23E40">
    <w:name w:val="32C991BF11A14623A52C61440CC23E40"/>
    <w:rsid w:val="008A243D"/>
  </w:style>
  <w:style w:type="paragraph" w:customStyle="1" w:styleId="017DE29265EB47A6B381C87550866506">
    <w:name w:val="017DE29265EB47A6B381C87550866506"/>
    <w:rsid w:val="008A243D"/>
  </w:style>
  <w:style w:type="paragraph" w:customStyle="1" w:styleId="EA1202831708434FBBC7D65027F8300A">
    <w:name w:val="EA1202831708434FBBC7D65027F8300A"/>
    <w:rsid w:val="008A243D"/>
  </w:style>
  <w:style w:type="paragraph" w:customStyle="1" w:styleId="D00D551325234C0E9E4B23A877B77BB2">
    <w:name w:val="D00D551325234C0E9E4B23A877B77BB2"/>
    <w:rsid w:val="008A243D"/>
  </w:style>
  <w:style w:type="paragraph" w:customStyle="1" w:styleId="1FE201A7A1B74CDC8B2E3DAC956F7C28">
    <w:name w:val="1FE201A7A1B74CDC8B2E3DAC956F7C28"/>
    <w:rsid w:val="008A243D"/>
  </w:style>
  <w:style w:type="paragraph" w:customStyle="1" w:styleId="4B1198009C094B5D91022A90831EDE10">
    <w:name w:val="4B1198009C094B5D91022A90831EDE10"/>
    <w:rsid w:val="008A243D"/>
  </w:style>
  <w:style w:type="paragraph" w:customStyle="1" w:styleId="B57524B298484175BF39628F7E6DBB8D">
    <w:name w:val="B57524B298484175BF39628F7E6DBB8D"/>
    <w:rsid w:val="008A243D"/>
  </w:style>
  <w:style w:type="paragraph" w:customStyle="1" w:styleId="B8816F51D8B84AE8843BECACF41ADA7A">
    <w:name w:val="B8816F51D8B84AE8843BECACF41ADA7A"/>
    <w:rsid w:val="008A243D"/>
  </w:style>
  <w:style w:type="paragraph" w:customStyle="1" w:styleId="328529C226634188B0793DD085413B64">
    <w:name w:val="328529C226634188B0793DD085413B64"/>
    <w:rsid w:val="008A243D"/>
  </w:style>
  <w:style w:type="paragraph" w:customStyle="1" w:styleId="0D4710740CB04ACA83EB5064BCB11F52">
    <w:name w:val="0D4710740CB04ACA83EB5064BCB11F52"/>
    <w:rsid w:val="008A243D"/>
  </w:style>
  <w:style w:type="paragraph" w:customStyle="1" w:styleId="5A99857E9546479590613596EEEE288C">
    <w:name w:val="5A99857E9546479590613596EEEE288C"/>
    <w:rsid w:val="008A243D"/>
  </w:style>
  <w:style w:type="paragraph" w:customStyle="1" w:styleId="DD30E81D548A48DCA058A277792BE703">
    <w:name w:val="DD30E81D548A48DCA058A277792BE703"/>
    <w:rsid w:val="008A243D"/>
  </w:style>
  <w:style w:type="paragraph" w:customStyle="1" w:styleId="F4A9C896BF164E54B45B880CC4C47354">
    <w:name w:val="F4A9C896BF164E54B45B880CC4C47354"/>
    <w:rsid w:val="008A243D"/>
  </w:style>
  <w:style w:type="paragraph" w:customStyle="1" w:styleId="DC3B9813404E4554BC862D351C61A9DE">
    <w:name w:val="DC3B9813404E4554BC862D351C61A9DE"/>
    <w:rsid w:val="008A243D"/>
  </w:style>
  <w:style w:type="paragraph" w:customStyle="1" w:styleId="7FC2473925CE49BE8ABC401ACD7EEE0B">
    <w:name w:val="7FC2473925CE49BE8ABC401ACD7EEE0B"/>
    <w:rsid w:val="008A243D"/>
  </w:style>
  <w:style w:type="paragraph" w:customStyle="1" w:styleId="208842C2DC4640CE9046C5A5F8EA9D14">
    <w:name w:val="208842C2DC4640CE9046C5A5F8EA9D14"/>
    <w:rsid w:val="008A243D"/>
  </w:style>
  <w:style w:type="paragraph" w:customStyle="1" w:styleId="F2BCCD68F2734052BA788878CC59EAED">
    <w:name w:val="F2BCCD68F2734052BA788878CC59EAED"/>
    <w:rsid w:val="008A243D"/>
  </w:style>
  <w:style w:type="paragraph" w:customStyle="1" w:styleId="0AB38D61C7B742B787B5E873CF4C9A05">
    <w:name w:val="0AB38D61C7B742B787B5E873CF4C9A05"/>
    <w:rsid w:val="008A243D"/>
  </w:style>
  <w:style w:type="paragraph" w:customStyle="1" w:styleId="DBD7B8BC39C1463EAD0420CCA17079A4">
    <w:name w:val="DBD7B8BC39C1463EAD0420CCA17079A4"/>
    <w:rsid w:val="008A243D"/>
  </w:style>
  <w:style w:type="paragraph" w:customStyle="1" w:styleId="80CF48EA84F847489E535E162044F852">
    <w:name w:val="80CF48EA84F847489E535E162044F852"/>
    <w:rsid w:val="008A243D"/>
  </w:style>
  <w:style w:type="paragraph" w:customStyle="1" w:styleId="6097B0C691054899B3C7FD68C4876A3B">
    <w:name w:val="6097B0C691054899B3C7FD68C4876A3B"/>
    <w:rsid w:val="008A243D"/>
  </w:style>
  <w:style w:type="paragraph" w:customStyle="1" w:styleId="ACC8D5710B424A8C919A82A6D1BC64E2">
    <w:name w:val="ACC8D5710B424A8C919A82A6D1BC64E2"/>
    <w:rsid w:val="008A243D"/>
  </w:style>
  <w:style w:type="paragraph" w:customStyle="1" w:styleId="2BC9DFABA207453795C503669836E1F0">
    <w:name w:val="2BC9DFABA207453795C503669836E1F0"/>
    <w:rsid w:val="008A243D"/>
  </w:style>
  <w:style w:type="paragraph" w:customStyle="1" w:styleId="B8A175926513408AB3E20EB3AFB123BA">
    <w:name w:val="B8A175926513408AB3E20EB3AFB123BA"/>
    <w:rsid w:val="008A243D"/>
  </w:style>
  <w:style w:type="paragraph" w:customStyle="1" w:styleId="CE0C04A7C9CE4E22A1F570E690E2FC69">
    <w:name w:val="CE0C04A7C9CE4E22A1F570E690E2FC69"/>
    <w:rsid w:val="008A243D"/>
  </w:style>
  <w:style w:type="paragraph" w:customStyle="1" w:styleId="712CEB852E3D41EF97EEABF3C7AB4248">
    <w:name w:val="712CEB852E3D41EF97EEABF3C7AB4248"/>
    <w:rsid w:val="008A243D"/>
  </w:style>
  <w:style w:type="paragraph" w:customStyle="1" w:styleId="6B09475CC79441F6B00CD5A4BAF0D662">
    <w:name w:val="6B09475CC79441F6B00CD5A4BAF0D662"/>
    <w:rsid w:val="008A243D"/>
  </w:style>
  <w:style w:type="paragraph" w:customStyle="1" w:styleId="E05B8AA5FB57407F9817D8CF0FC50DB0">
    <w:name w:val="E05B8AA5FB57407F9817D8CF0FC50DB0"/>
    <w:rsid w:val="008A243D"/>
  </w:style>
  <w:style w:type="paragraph" w:customStyle="1" w:styleId="54DFDD275C754023B175104E217C73B3">
    <w:name w:val="54DFDD275C754023B175104E217C73B3"/>
    <w:rsid w:val="008A243D"/>
  </w:style>
  <w:style w:type="paragraph" w:customStyle="1" w:styleId="5F4FF465DEA544AD93D626B5EE2CE142">
    <w:name w:val="5F4FF465DEA544AD93D626B5EE2CE142"/>
    <w:rsid w:val="008A243D"/>
  </w:style>
  <w:style w:type="paragraph" w:customStyle="1" w:styleId="5242DF01CA8A440AA9CB56CC053981D8">
    <w:name w:val="5242DF01CA8A440AA9CB56CC053981D8"/>
    <w:rsid w:val="008A243D"/>
  </w:style>
  <w:style w:type="paragraph" w:customStyle="1" w:styleId="7BCC13F4F0D741C982FF2B27C4E1D384">
    <w:name w:val="7BCC13F4F0D741C982FF2B27C4E1D384"/>
    <w:rsid w:val="008A243D"/>
  </w:style>
  <w:style w:type="paragraph" w:customStyle="1" w:styleId="9ACE05D5088C4A748AE8C4A1A428E51D">
    <w:name w:val="9ACE05D5088C4A748AE8C4A1A428E51D"/>
    <w:rsid w:val="008A243D"/>
  </w:style>
  <w:style w:type="paragraph" w:customStyle="1" w:styleId="71E2412936E74356A0F98562A9B346BD">
    <w:name w:val="71E2412936E74356A0F98562A9B346BD"/>
    <w:rsid w:val="008A243D"/>
  </w:style>
  <w:style w:type="paragraph" w:customStyle="1" w:styleId="2472D50CEBC74FF395108378C2931BF3">
    <w:name w:val="2472D50CEBC74FF395108378C2931BF3"/>
    <w:rsid w:val="008A243D"/>
  </w:style>
  <w:style w:type="paragraph" w:customStyle="1" w:styleId="0CC88694C555499DBBF5ADB8953A3CCD">
    <w:name w:val="0CC88694C555499DBBF5ADB8953A3CCD"/>
    <w:rsid w:val="008A243D"/>
  </w:style>
  <w:style w:type="paragraph" w:customStyle="1" w:styleId="BBBCFAC2A2BF42DBB8958D4CD4FB5EBC">
    <w:name w:val="BBBCFAC2A2BF42DBB8958D4CD4FB5EBC"/>
    <w:rsid w:val="008A243D"/>
  </w:style>
  <w:style w:type="paragraph" w:customStyle="1" w:styleId="014314E618144107B7BC0112BECD1799">
    <w:name w:val="014314E618144107B7BC0112BECD1799"/>
    <w:rsid w:val="008A243D"/>
  </w:style>
  <w:style w:type="paragraph" w:customStyle="1" w:styleId="6243C7122EDF49FCAD6B1CC75A060358">
    <w:name w:val="6243C7122EDF49FCAD6B1CC75A060358"/>
    <w:rsid w:val="008A243D"/>
  </w:style>
  <w:style w:type="paragraph" w:customStyle="1" w:styleId="D8613494B68047BAB1FFDBAC02B8A801">
    <w:name w:val="D8613494B68047BAB1FFDBAC02B8A801"/>
    <w:rsid w:val="008A243D"/>
  </w:style>
  <w:style w:type="paragraph" w:customStyle="1" w:styleId="D786AFEE5FBA4F2CA025689C8B616C35">
    <w:name w:val="D786AFEE5FBA4F2CA025689C8B616C35"/>
    <w:rsid w:val="008A243D"/>
  </w:style>
  <w:style w:type="paragraph" w:customStyle="1" w:styleId="0E7D2A72C2E3431D9574C9F93FF4723A">
    <w:name w:val="0E7D2A72C2E3431D9574C9F93FF4723A"/>
    <w:rsid w:val="008A243D"/>
  </w:style>
  <w:style w:type="paragraph" w:customStyle="1" w:styleId="6B45CAC1C90849CF87B52990D6E28D61">
    <w:name w:val="6B45CAC1C90849CF87B52990D6E28D61"/>
    <w:rsid w:val="008A243D"/>
  </w:style>
  <w:style w:type="paragraph" w:customStyle="1" w:styleId="66DB6CC3C0BD46D88BB65A6AF603673A">
    <w:name w:val="66DB6CC3C0BD46D88BB65A6AF603673A"/>
    <w:rsid w:val="008A243D"/>
  </w:style>
  <w:style w:type="paragraph" w:customStyle="1" w:styleId="9498A06CC8FF490CA3F75868991416E7">
    <w:name w:val="9498A06CC8FF490CA3F75868991416E7"/>
    <w:rsid w:val="008A243D"/>
  </w:style>
  <w:style w:type="paragraph" w:customStyle="1" w:styleId="B6EA82F57E3A47CA9D63771DEDF07673">
    <w:name w:val="B6EA82F57E3A47CA9D63771DEDF07673"/>
    <w:rsid w:val="008A243D"/>
  </w:style>
  <w:style w:type="paragraph" w:customStyle="1" w:styleId="6747E7E642F94D3EB190FD69E2F1D83C">
    <w:name w:val="6747E7E642F94D3EB190FD69E2F1D83C"/>
    <w:rsid w:val="008A243D"/>
  </w:style>
  <w:style w:type="paragraph" w:customStyle="1" w:styleId="0018534DCAE947609F52C8CA960624F7">
    <w:name w:val="0018534DCAE947609F52C8CA960624F7"/>
    <w:rsid w:val="008A243D"/>
  </w:style>
  <w:style w:type="paragraph" w:customStyle="1" w:styleId="7130B1CA03CE4430AD6167A2BC60AD21">
    <w:name w:val="7130B1CA03CE4430AD6167A2BC60AD21"/>
    <w:rsid w:val="008A243D"/>
  </w:style>
  <w:style w:type="paragraph" w:customStyle="1" w:styleId="9FE94DC255FD4B598FAD9AB67943B983">
    <w:name w:val="9FE94DC255FD4B598FAD9AB67943B983"/>
    <w:rsid w:val="008A243D"/>
  </w:style>
  <w:style w:type="paragraph" w:customStyle="1" w:styleId="0A2782B341D94BCBB41A84E4E48B96E7">
    <w:name w:val="0A2782B341D94BCBB41A84E4E48B96E7"/>
    <w:rsid w:val="008A243D"/>
  </w:style>
  <w:style w:type="paragraph" w:customStyle="1" w:styleId="D436DDC8507A4241825B07ADF6880978">
    <w:name w:val="D436DDC8507A4241825B07ADF6880978"/>
    <w:rsid w:val="008A243D"/>
  </w:style>
  <w:style w:type="paragraph" w:customStyle="1" w:styleId="40440775D01441E39B434BABE411AF14">
    <w:name w:val="40440775D01441E39B434BABE411AF14"/>
    <w:rsid w:val="008A243D"/>
  </w:style>
  <w:style w:type="paragraph" w:customStyle="1" w:styleId="779AAB0573584031934B3B8D48F1F113">
    <w:name w:val="779AAB0573584031934B3B8D48F1F113"/>
    <w:rsid w:val="008A243D"/>
  </w:style>
  <w:style w:type="paragraph" w:customStyle="1" w:styleId="F0C03F8AE67D463481F8D13665CFAA05">
    <w:name w:val="F0C03F8AE67D463481F8D13665CFAA05"/>
    <w:rsid w:val="008A243D"/>
  </w:style>
  <w:style w:type="paragraph" w:customStyle="1" w:styleId="E2DE31DBAAAF41FE9F8BBA9118F316A2">
    <w:name w:val="E2DE31DBAAAF41FE9F8BBA9118F316A2"/>
    <w:rsid w:val="008A243D"/>
  </w:style>
  <w:style w:type="paragraph" w:customStyle="1" w:styleId="D0AF5D8F61284AE3AA9415165F464B7D">
    <w:name w:val="D0AF5D8F61284AE3AA9415165F464B7D"/>
    <w:rsid w:val="008A243D"/>
  </w:style>
  <w:style w:type="paragraph" w:customStyle="1" w:styleId="D9A3A69259AC4017A962AB5D03AE0A61">
    <w:name w:val="D9A3A69259AC4017A962AB5D03AE0A61"/>
    <w:rsid w:val="008A243D"/>
  </w:style>
  <w:style w:type="paragraph" w:customStyle="1" w:styleId="C919300C40FC45B3883EEB504F6F34B2">
    <w:name w:val="C919300C40FC45B3883EEB504F6F34B2"/>
    <w:rsid w:val="008A243D"/>
  </w:style>
  <w:style w:type="paragraph" w:customStyle="1" w:styleId="8E468E74F04A40EDB64CC97539D37B57">
    <w:name w:val="8E468E74F04A40EDB64CC97539D37B57"/>
    <w:rsid w:val="008A243D"/>
  </w:style>
  <w:style w:type="paragraph" w:customStyle="1" w:styleId="C434A4C7E26048E8A9255BBE7CB71CF6">
    <w:name w:val="C434A4C7E26048E8A9255BBE7CB71CF6"/>
    <w:rsid w:val="008A243D"/>
  </w:style>
  <w:style w:type="paragraph" w:customStyle="1" w:styleId="DD2E88D64FBE4F50B209C9DC60837804">
    <w:name w:val="DD2E88D64FBE4F50B209C9DC60837804"/>
    <w:rsid w:val="008A243D"/>
  </w:style>
  <w:style w:type="paragraph" w:customStyle="1" w:styleId="F6340DB61B914E1088DB354794415C27">
    <w:name w:val="F6340DB61B914E1088DB354794415C27"/>
    <w:rsid w:val="008A243D"/>
  </w:style>
  <w:style w:type="paragraph" w:customStyle="1" w:styleId="4276B6EF9C4D4677B411C72224A178DF">
    <w:name w:val="4276B6EF9C4D4677B411C72224A178DF"/>
    <w:rsid w:val="008A243D"/>
  </w:style>
  <w:style w:type="paragraph" w:customStyle="1" w:styleId="C5C4398AD3314B7DA46042B4BB2E9D11">
    <w:name w:val="C5C4398AD3314B7DA46042B4BB2E9D11"/>
    <w:rsid w:val="008A243D"/>
  </w:style>
  <w:style w:type="paragraph" w:customStyle="1" w:styleId="6646B68640234E148595060EE47FE6EC">
    <w:name w:val="6646B68640234E148595060EE47FE6EC"/>
    <w:rsid w:val="008A243D"/>
  </w:style>
  <w:style w:type="paragraph" w:customStyle="1" w:styleId="A66D2918573345A781F4B4187966CA70">
    <w:name w:val="A66D2918573345A781F4B4187966CA70"/>
    <w:rsid w:val="008A243D"/>
  </w:style>
  <w:style w:type="paragraph" w:customStyle="1" w:styleId="4D99A061D21949C584B7352C66B20813">
    <w:name w:val="4D99A061D21949C584B7352C66B20813"/>
    <w:rsid w:val="008A243D"/>
  </w:style>
  <w:style w:type="paragraph" w:customStyle="1" w:styleId="27D1D4F254654EDE91A7F5689487517E">
    <w:name w:val="27D1D4F254654EDE91A7F5689487517E"/>
    <w:rsid w:val="008A243D"/>
  </w:style>
  <w:style w:type="paragraph" w:customStyle="1" w:styleId="1153BA657FF442F5BE18A9C41E0E6B66">
    <w:name w:val="1153BA657FF442F5BE18A9C41E0E6B66"/>
    <w:rsid w:val="008A243D"/>
  </w:style>
  <w:style w:type="paragraph" w:customStyle="1" w:styleId="C67DB346AC5045C084A1B2932A94E90C">
    <w:name w:val="C67DB346AC5045C084A1B2932A94E90C"/>
    <w:rsid w:val="008A243D"/>
  </w:style>
  <w:style w:type="paragraph" w:customStyle="1" w:styleId="F53F17EF190F4EC885A50015855B8263">
    <w:name w:val="F53F17EF190F4EC885A50015855B8263"/>
    <w:rsid w:val="008A243D"/>
  </w:style>
  <w:style w:type="paragraph" w:customStyle="1" w:styleId="718C27BE5F2E49439C4A26F67BD9A9F3">
    <w:name w:val="718C27BE5F2E49439C4A26F67BD9A9F3"/>
    <w:rsid w:val="008A243D"/>
  </w:style>
  <w:style w:type="paragraph" w:customStyle="1" w:styleId="6D6E2DCB896F4FD59C36C3FFEEB096B3">
    <w:name w:val="6D6E2DCB896F4FD59C36C3FFEEB096B3"/>
    <w:rsid w:val="008A243D"/>
  </w:style>
  <w:style w:type="paragraph" w:customStyle="1" w:styleId="78148588446C40F4AF3401BC50D21E9F">
    <w:name w:val="78148588446C40F4AF3401BC50D21E9F"/>
    <w:rsid w:val="008A243D"/>
  </w:style>
  <w:style w:type="paragraph" w:customStyle="1" w:styleId="328833EA89574973B5BEF210DA63D3F4">
    <w:name w:val="328833EA89574973B5BEF210DA63D3F4"/>
    <w:rsid w:val="008A243D"/>
  </w:style>
  <w:style w:type="paragraph" w:customStyle="1" w:styleId="E0E72575C16642B6B8C114BCAD1C9AA0">
    <w:name w:val="E0E72575C16642B6B8C114BCAD1C9AA0"/>
    <w:rsid w:val="008A243D"/>
  </w:style>
  <w:style w:type="paragraph" w:customStyle="1" w:styleId="DE4631B6D66A4467AE00059D0FC36A70">
    <w:name w:val="DE4631B6D66A4467AE00059D0FC36A70"/>
    <w:rsid w:val="008A243D"/>
  </w:style>
  <w:style w:type="paragraph" w:customStyle="1" w:styleId="C707E320B8E842EAAFA41D3A44E5A29C">
    <w:name w:val="C707E320B8E842EAAFA41D3A44E5A29C"/>
    <w:rsid w:val="008A243D"/>
  </w:style>
  <w:style w:type="paragraph" w:customStyle="1" w:styleId="EBC662593B4748CF9F0044DCC78B1DE8">
    <w:name w:val="EBC662593B4748CF9F0044DCC78B1DE8"/>
    <w:rsid w:val="008A243D"/>
  </w:style>
  <w:style w:type="paragraph" w:customStyle="1" w:styleId="58887C8AA19043A09C50D3B5FC4B5944">
    <w:name w:val="58887C8AA19043A09C50D3B5FC4B5944"/>
    <w:rsid w:val="008A243D"/>
  </w:style>
  <w:style w:type="paragraph" w:customStyle="1" w:styleId="6CDF91DF74C54643BD6D6F9B95D1B928">
    <w:name w:val="6CDF91DF74C54643BD6D6F9B95D1B928"/>
    <w:rsid w:val="008A243D"/>
  </w:style>
  <w:style w:type="paragraph" w:customStyle="1" w:styleId="E8A824C0E8DA4686B872FEB28664EE17">
    <w:name w:val="E8A824C0E8DA4686B872FEB28664EE17"/>
    <w:rsid w:val="008A243D"/>
  </w:style>
  <w:style w:type="paragraph" w:customStyle="1" w:styleId="3FE799D349F14B6394D921F88315C794">
    <w:name w:val="3FE799D349F14B6394D921F88315C794"/>
    <w:rsid w:val="008A243D"/>
  </w:style>
  <w:style w:type="paragraph" w:customStyle="1" w:styleId="D4C5ED0C0B0E43498CC0763B64B724952">
    <w:name w:val="D4C5ED0C0B0E43498CC0763B64B724952"/>
    <w:rsid w:val="008A243D"/>
    <w:rPr>
      <w:rFonts w:eastAsiaTheme="minorHAnsi"/>
    </w:rPr>
  </w:style>
  <w:style w:type="paragraph" w:customStyle="1" w:styleId="E4E6427E4D4E4B37B5E72FC25DC209AA3">
    <w:name w:val="E4E6427E4D4E4B37B5E72FC25DC209AA3"/>
    <w:rsid w:val="008A243D"/>
    <w:rPr>
      <w:rFonts w:eastAsiaTheme="minorHAnsi"/>
    </w:rPr>
  </w:style>
  <w:style w:type="paragraph" w:customStyle="1" w:styleId="E8927B551EBC4C1EB7A9EC619A50FBCC1">
    <w:name w:val="E8927B551EBC4C1EB7A9EC619A50FBCC1"/>
    <w:rsid w:val="008A243D"/>
    <w:rPr>
      <w:rFonts w:eastAsiaTheme="minorHAnsi"/>
    </w:rPr>
  </w:style>
  <w:style w:type="paragraph" w:customStyle="1" w:styleId="E3C34F51020841C2B3063906335602C92">
    <w:name w:val="E3C34F51020841C2B3063906335602C92"/>
    <w:rsid w:val="008A243D"/>
    <w:rPr>
      <w:rFonts w:eastAsiaTheme="minorHAnsi"/>
    </w:rPr>
  </w:style>
  <w:style w:type="paragraph" w:customStyle="1" w:styleId="9BEE05D0BA58466291BB07CA53D4F9D61">
    <w:name w:val="9BEE05D0BA58466291BB07CA53D4F9D61"/>
    <w:rsid w:val="008A243D"/>
    <w:rPr>
      <w:rFonts w:eastAsiaTheme="minorHAnsi"/>
    </w:rPr>
  </w:style>
  <w:style w:type="paragraph" w:customStyle="1" w:styleId="EEE363888380442084CE921F409E74FF1">
    <w:name w:val="EEE363888380442084CE921F409E74FF1"/>
    <w:rsid w:val="008A243D"/>
    <w:rPr>
      <w:rFonts w:eastAsiaTheme="minorHAnsi"/>
    </w:rPr>
  </w:style>
  <w:style w:type="paragraph" w:customStyle="1" w:styleId="FAF29170EC6F4940B1C22CEBD55B69D31">
    <w:name w:val="FAF29170EC6F4940B1C22CEBD55B69D31"/>
    <w:rsid w:val="008A243D"/>
    <w:rPr>
      <w:rFonts w:eastAsiaTheme="minorHAnsi"/>
    </w:rPr>
  </w:style>
  <w:style w:type="paragraph" w:customStyle="1" w:styleId="69E7DEFD83924B8D8C712047EBDA09001">
    <w:name w:val="69E7DEFD83924B8D8C712047EBDA09001"/>
    <w:rsid w:val="008A243D"/>
    <w:rPr>
      <w:rFonts w:eastAsiaTheme="minorHAnsi"/>
    </w:rPr>
  </w:style>
  <w:style w:type="paragraph" w:customStyle="1" w:styleId="A1F2AC139EB34A76AB0E7820F070C7B61">
    <w:name w:val="A1F2AC139EB34A76AB0E7820F070C7B61"/>
    <w:rsid w:val="008A243D"/>
    <w:rPr>
      <w:rFonts w:eastAsiaTheme="minorHAnsi"/>
    </w:rPr>
  </w:style>
  <w:style w:type="paragraph" w:customStyle="1" w:styleId="8923319DCEE84E9890662A52C58582941">
    <w:name w:val="8923319DCEE84E9890662A52C58582941"/>
    <w:rsid w:val="008A243D"/>
    <w:rPr>
      <w:rFonts w:eastAsiaTheme="minorHAnsi"/>
    </w:rPr>
  </w:style>
  <w:style w:type="paragraph" w:customStyle="1" w:styleId="973B2BE78EA54C3EBC55034181212DE31">
    <w:name w:val="973B2BE78EA54C3EBC55034181212DE31"/>
    <w:rsid w:val="008A243D"/>
    <w:rPr>
      <w:rFonts w:eastAsiaTheme="minorHAnsi"/>
    </w:rPr>
  </w:style>
  <w:style w:type="paragraph" w:customStyle="1" w:styleId="6CA16159C98E4C29AC4341E3E6440A941">
    <w:name w:val="6CA16159C98E4C29AC4341E3E6440A941"/>
    <w:rsid w:val="008A243D"/>
    <w:rPr>
      <w:rFonts w:eastAsiaTheme="minorHAnsi"/>
    </w:rPr>
  </w:style>
  <w:style w:type="paragraph" w:customStyle="1" w:styleId="FA222361FCCD408DA36CFBC14C72FA3C1">
    <w:name w:val="FA222361FCCD408DA36CFBC14C72FA3C1"/>
    <w:rsid w:val="008A243D"/>
    <w:rPr>
      <w:rFonts w:eastAsiaTheme="minorHAnsi"/>
    </w:rPr>
  </w:style>
  <w:style w:type="paragraph" w:customStyle="1" w:styleId="6B4D635349AF46F6A455A1F8DED997611">
    <w:name w:val="6B4D635349AF46F6A455A1F8DED997611"/>
    <w:rsid w:val="008A243D"/>
    <w:rPr>
      <w:rFonts w:eastAsiaTheme="minorHAnsi"/>
    </w:rPr>
  </w:style>
  <w:style w:type="paragraph" w:customStyle="1" w:styleId="9FC3FC73B3D445DBAB66DF1AEF68859F1">
    <w:name w:val="9FC3FC73B3D445DBAB66DF1AEF68859F1"/>
    <w:rsid w:val="008A243D"/>
    <w:rPr>
      <w:rFonts w:eastAsiaTheme="minorHAnsi"/>
    </w:rPr>
  </w:style>
  <w:style w:type="paragraph" w:customStyle="1" w:styleId="18F02832011C44BD9EFDA1A31BB8ADE01">
    <w:name w:val="18F02832011C44BD9EFDA1A31BB8ADE01"/>
    <w:rsid w:val="008A243D"/>
    <w:rPr>
      <w:rFonts w:eastAsiaTheme="minorHAnsi"/>
    </w:rPr>
  </w:style>
  <w:style w:type="paragraph" w:customStyle="1" w:styleId="4C6C38BF771845F2930E4268A560E5811">
    <w:name w:val="4C6C38BF771845F2930E4268A560E5811"/>
    <w:rsid w:val="008A243D"/>
    <w:rPr>
      <w:rFonts w:eastAsiaTheme="minorHAnsi"/>
    </w:rPr>
  </w:style>
  <w:style w:type="paragraph" w:customStyle="1" w:styleId="2C8A9EEB37D84361BC5F3D15E30967D01">
    <w:name w:val="2C8A9EEB37D84361BC5F3D15E30967D01"/>
    <w:rsid w:val="008A243D"/>
    <w:rPr>
      <w:rFonts w:eastAsiaTheme="minorHAnsi"/>
    </w:rPr>
  </w:style>
  <w:style w:type="paragraph" w:customStyle="1" w:styleId="3A0C3AF7152046759F0482F736F505341">
    <w:name w:val="3A0C3AF7152046759F0482F736F505341"/>
    <w:rsid w:val="008A243D"/>
    <w:rPr>
      <w:rFonts w:eastAsiaTheme="minorHAnsi"/>
    </w:rPr>
  </w:style>
  <w:style w:type="paragraph" w:customStyle="1" w:styleId="1E21E1136F334D388A16CD8E4062F94B1">
    <w:name w:val="1E21E1136F334D388A16CD8E4062F94B1"/>
    <w:rsid w:val="008A243D"/>
    <w:rPr>
      <w:rFonts w:eastAsiaTheme="minorHAnsi"/>
    </w:rPr>
  </w:style>
  <w:style w:type="paragraph" w:customStyle="1" w:styleId="41D04CA1E5C54D96A27AB3FC34C26E0B1">
    <w:name w:val="41D04CA1E5C54D96A27AB3FC34C26E0B1"/>
    <w:rsid w:val="008A243D"/>
    <w:rPr>
      <w:rFonts w:eastAsiaTheme="minorHAnsi"/>
    </w:rPr>
  </w:style>
  <w:style w:type="paragraph" w:customStyle="1" w:styleId="3CFC7D45A6604E7AAA2660BEB98BA2371">
    <w:name w:val="3CFC7D45A6604E7AAA2660BEB98BA2371"/>
    <w:rsid w:val="008A243D"/>
    <w:rPr>
      <w:rFonts w:eastAsiaTheme="minorHAnsi"/>
    </w:rPr>
  </w:style>
  <w:style w:type="paragraph" w:customStyle="1" w:styleId="E688E1514D4D45DC82DD61D3B9787CE11">
    <w:name w:val="E688E1514D4D45DC82DD61D3B9787CE11"/>
    <w:rsid w:val="008A243D"/>
    <w:rPr>
      <w:rFonts w:eastAsiaTheme="minorHAnsi"/>
    </w:rPr>
  </w:style>
  <w:style w:type="paragraph" w:customStyle="1" w:styleId="B5ACB206B33C40DEA0DFD10CF736A6621">
    <w:name w:val="B5ACB206B33C40DEA0DFD10CF736A6621"/>
    <w:rsid w:val="008A243D"/>
    <w:rPr>
      <w:rFonts w:eastAsiaTheme="minorHAnsi"/>
    </w:rPr>
  </w:style>
  <w:style w:type="paragraph" w:customStyle="1" w:styleId="75DF8426B9B1430AAA4F5A1AAF1C60F11">
    <w:name w:val="75DF8426B9B1430AAA4F5A1AAF1C60F11"/>
    <w:rsid w:val="008A243D"/>
    <w:rPr>
      <w:rFonts w:eastAsiaTheme="minorHAnsi"/>
    </w:rPr>
  </w:style>
  <w:style w:type="paragraph" w:customStyle="1" w:styleId="8A32D754D600414F82C5130DD295EAE91">
    <w:name w:val="8A32D754D600414F82C5130DD295EAE91"/>
    <w:rsid w:val="008A243D"/>
    <w:rPr>
      <w:rFonts w:eastAsiaTheme="minorHAnsi"/>
    </w:rPr>
  </w:style>
  <w:style w:type="paragraph" w:customStyle="1" w:styleId="27536F806ADE458A9151591897D2D3DC1">
    <w:name w:val="27536F806ADE458A9151591897D2D3DC1"/>
    <w:rsid w:val="008A243D"/>
    <w:rPr>
      <w:rFonts w:eastAsiaTheme="minorHAnsi"/>
    </w:rPr>
  </w:style>
  <w:style w:type="paragraph" w:customStyle="1" w:styleId="724D2374648A4322B2746402B10E0A461">
    <w:name w:val="724D2374648A4322B2746402B10E0A461"/>
    <w:rsid w:val="008A243D"/>
    <w:rPr>
      <w:rFonts w:eastAsiaTheme="minorHAnsi"/>
    </w:rPr>
  </w:style>
  <w:style w:type="paragraph" w:customStyle="1" w:styleId="674D77654B0641DC9509E29C4A7476CE1">
    <w:name w:val="674D77654B0641DC9509E29C4A7476CE1"/>
    <w:rsid w:val="008A243D"/>
    <w:rPr>
      <w:rFonts w:eastAsiaTheme="minorHAnsi"/>
    </w:rPr>
  </w:style>
  <w:style w:type="paragraph" w:customStyle="1" w:styleId="81DFD62BC29A4EDD94E782760237772F1">
    <w:name w:val="81DFD62BC29A4EDD94E782760237772F1"/>
    <w:rsid w:val="008A243D"/>
    <w:rPr>
      <w:rFonts w:eastAsiaTheme="minorHAnsi"/>
    </w:rPr>
  </w:style>
  <w:style w:type="paragraph" w:customStyle="1" w:styleId="AEFB664BF1434C16902B988358C307E41">
    <w:name w:val="AEFB664BF1434C16902B988358C307E41"/>
    <w:rsid w:val="008A243D"/>
    <w:rPr>
      <w:rFonts w:eastAsiaTheme="minorHAnsi"/>
    </w:rPr>
  </w:style>
  <w:style w:type="paragraph" w:customStyle="1" w:styleId="32F5A7154568455B97474130599978CC1">
    <w:name w:val="32F5A7154568455B97474130599978CC1"/>
    <w:rsid w:val="008A243D"/>
    <w:rPr>
      <w:rFonts w:eastAsiaTheme="minorHAnsi"/>
    </w:rPr>
  </w:style>
  <w:style w:type="paragraph" w:customStyle="1" w:styleId="96B761E2E8C54F888024FE93D49AB47E1">
    <w:name w:val="96B761E2E8C54F888024FE93D49AB47E1"/>
    <w:rsid w:val="008A243D"/>
    <w:rPr>
      <w:rFonts w:eastAsiaTheme="minorHAnsi"/>
    </w:rPr>
  </w:style>
  <w:style w:type="paragraph" w:customStyle="1" w:styleId="A4C3B713D1DE4F8BA597175432E6E0CE1">
    <w:name w:val="A4C3B713D1DE4F8BA597175432E6E0CE1"/>
    <w:rsid w:val="008A243D"/>
    <w:rPr>
      <w:rFonts w:eastAsiaTheme="minorHAnsi"/>
    </w:rPr>
  </w:style>
  <w:style w:type="paragraph" w:customStyle="1" w:styleId="8E51D3B5E8444D07A686BB599FED3D5E1">
    <w:name w:val="8E51D3B5E8444D07A686BB599FED3D5E1"/>
    <w:rsid w:val="008A243D"/>
    <w:rPr>
      <w:rFonts w:eastAsiaTheme="minorHAnsi"/>
    </w:rPr>
  </w:style>
  <w:style w:type="paragraph" w:customStyle="1" w:styleId="ECF2302C87C54151BBD8E9EB087665191">
    <w:name w:val="ECF2302C87C54151BBD8E9EB087665191"/>
    <w:rsid w:val="008A243D"/>
    <w:rPr>
      <w:rFonts w:eastAsiaTheme="minorHAnsi"/>
    </w:rPr>
  </w:style>
  <w:style w:type="paragraph" w:customStyle="1" w:styleId="5261D2A8873646959A6840039A313A151">
    <w:name w:val="5261D2A8873646959A6840039A313A151"/>
    <w:rsid w:val="008A243D"/>
    <w:rPr>
      <w:rFonts w:eastAsiaTheme="minorHAnsi"/>
    </w:rPr>
  </w:style>
  <w:style w:type="paragraph" w:customStyle="1" w:styleId="C7D3EDE29FC741268241221FCB809FED1">
    <w:name w:val="C7D3EDE29FC741268241221FCB809FED1"/>
    <w:rsid w:val="008A243D"/>
    <w:rPr>
      <w:rFonts w:eastAsiaTheme="minorHAnsi"/>
    </w:rPr>
  </w:style>
  <w:style w:type="paragraph" w:customStyle="1" w:styleId="29AB4CC9542343D7A74E2A06B5F7CD3F1">
    <w:name w:val="29AB4CC9542343D7A74E2A06B5F7CD3F1"/>
    <w:rsid w:val="008A243D"/>
    <w:rPr>
      <w:rFonts w:eastAsiaTheme="minorHAnsi"/>
    </w:rPr>
  </w:style>
  <w:style w:type="paragraph" w:customStyle="1" w:styleId="0A749D362A914C19AA42446367D618CF1">
    <w:name w:val="0A749D362A914C19AA42446367D618CF1"/>
    <w:rsid w:val="008A243D"/>
    <w:rPr>
      <w:rFonts w:eastAsiaTheme="minorHAnsi"/>
    </w:rPr>
  </w:style>
  <w:style w:type="paragraph" w:customStyle="1" w:styleId="32C991BF11A14623A52C61440CC23E401">
    <w:name w:val="32C991BF11A14623A52C61440CC23E401"/>
    <w:rsid w:val="008A243D"/>
    <w:rPr>
      <w:rFonts w:eastAsiaTheme="minorHAnsi"/>
    </w:rPr>
  </w:style>
  <w:style w:type="paragraph" w:customStyle="1" w:styleId="017DE29265EB47A6B381C875508665061">
    <w:name w:val="017DE29265EB47A6B381C875508665061"/>
    <w:rsid w:val="008A243D"/>
    <w:rPr>
      <w:rFonts w:eastAsiaTheme="minorHAnsi"/>
    </w:rPr>
  </w:style>
  <w:style w:type="paragraph" w:customStyle="1" w:styleId="EA1202831708434FBBC7D65027F8300A1">
    <w:name w:val="EA1202831708434FBBC7D65027F8300A1"/>
    <w:rsid w:val="008A243D"/>
    <w:rPr>
      <w:rFonts w:eastAsiaTheme="minorHAnsi"/>
    </w:rPr>
  </w:style>
  <w:style w:type="paragraph" w:customStyle="1" w:styleId="D00D551325234C0E9E4B23A877B77BB21">
    <w:name w:val="D00D551325234C0E9E4B23A877B77BB21"/>
    <w:rsid w:val="008A243D"/>
    <w:rPr>
      <w:rFonts w:eastAsiaTheme="minorHAnsi"/>
    </w:rPr>
  </w:style>
  <w:style w:type="paragraph" w:customStyle="1" w:styleId="1FE201A7A1B74CDC8B2E3DAC956F7C281">
    <w:name w:val="1FE201A7A1B74CDC8B2E3DAC956F7C281"/>
    <w:rsid w:val="008A243D"/>
    <w:rPr>
      <w:rFonts w:eastAsiaTheme="minorHAnsi"/>
    </w:rPr>
  </w:style>
  <w:style w:type="paragraph" w:customStyle="1" w:styleId="4B1198009C094B5D91022A90831EDE101">
    <w:name w:val="4B1198009C094B5D91022A90831EDE101"/>
    <w:rsid w:val="008A243D"/>
    <w:rPr>
      <w:rFonts w:eastAsiaTheme="minorHAnsi"/>
    </w:rPr>
  </w:style>
  <w:style w:type="paragraph" w:customStyle="1" w:styleId="B57524B298484175BF39628F7E6DBB8D1">
    <w:name w:val="B57524B298484175BF39628F7E6DBB8D1"/>
    <w:rsid w:val="008A243D"/>
    <w:rPr>
      <w:rFonts w:eastAsiaTheme="minorHAnsi"/>
    </w:rPr>
  </w:style>
  <w:style w:type="paragraph" w:customStyle="1" w:styleId="B8816F51D8B84AE8843BECACF41ADA7A1">
    <w:name w:val="B8816F51D8B84AE8843BECACF41ADA7A1"/>
    <w:rsid w:val="008A243D"/>
    <w:rPr>
      <w:rFonts w:eastAsiaTheme="minorHAnsi"/>
    </w:rPr>
  </w:style>
  <w:style w:type="paragraph" w:customStyle="1" w:styleId="328529C226634188B0793DD085413B641">
    <w:name w:val="328529C226634188B0793DD085413B641"/>
    <w:rsid w:val="008A243D"/>
    <w:rPr>
      <w:rFonts w:eastAsiaTheme="minorHAnsi"/>
    </w:rPr>
  </w:style>
  <w:style w:type="paragraph" w:customStyle="1" w:styleId="0D4710740CB04ACA83EB5064BCB11F521">
    <w:name w:val="0D4710740CB04ACA83EB5064BCB11F521"/>
    <w:rsid w:val="008A243D"/>
    <w:rPr>
      <w:rFonts w:eastAsiaTheme="minorHAnsi"/>
    </w:rPr>
  </w:style>
  <w:style w:type="paragraph" w:customStyle="1" w:styleId="5A99857E9546479590613596EEEE288C1">
    <w:name w:val="5A99857E9546479590613596EEEE288C1"/>
    <w:rsid w:val="008A243D"/>
    <w:rPr>
      <w:rFonts w:eastAsiaTheme="minorHAnsi"/>
    </w:rPr>
  </w:style>
  <w:style w:type="paragraph" w:customStyle="1" w:styleId="DD30E81D548A48DCA058A277792BE7031">
    <w:name w:val="DD30E81D548A48DCA058A277792BE7031"/>
    <w:rsid w:val="008A243D"/>
    <w:rPr>
      <w:rFonts w:eastAsiaTheme="minorHAnsi"/>
    </w:rPr>
  </w:style>
  <w:style w:type="paragraph" w:customStyle="1" w:styleId="F4A9C896BF164E54B45B880CC4C473541">
    <w:name w:val="F4A9C896BF164E54B45B880CC4C473541"/>
    <w:rsid w:val="008A243D"/>
    <w:rPr>
      <w:rFonts w:eastAsiaTheme="minorHAnsi"/>
    </w:rPr>
  </w:style>
  <w:style w:type="paragraph" w:customStyle="1" w:styleId="DC3B9813404E4554BC862D351C61A9DE1">
    <w:name w:val="DC3B9813404E4554BC862D351C61A9DE1"/>
    <w:rsid w:val="008A243D"/>
    <w:rPr>
      <w:rFonts w:eastAsiaTheme="minorHAnsi"/>
    </w:rPr>
  </w:style>
  <w:style w:type="paragraph" w:customStyle="1" w:styleId="7FC2473925CE49BE8ABC401ACD7EEE0B1">
    <w:name w:val="7FC2473925CE49BE8ABC401ACD7EEE0B1"/>
    <w:rsid w:val="008A243D"/>
    <w:rPr>
      <w:rFonts w:eastAsiaTheme="minorHAnsi"/>
    </w:rPr>
  </w:style>
  <w:style w:type="paragraph" w:customStyle="1" w:styleId="208842C2DC4640CE9046C5A5F8EA9D141">
    <w:name w:val="208842C2DC4640CE9046C5A5F8EA9D141"/>
    <w:rsid w:val="008A243D"/>
    <w:rPr>
      <w:rFonts w:eastAsiaTheme="minorHAnsi"/>
    </w:rPr>
  </w:style>
  <w:style w:type="paragraph" w:customStyle="1" w:styleId="F2BCCD68F2734052BA788878CC59EAED1">
    <w:name w:val="F2BCCD68F2734052BA788878CC59EAED1"/>
    <w:rsid w:val="008A243D"/>
    <w:rPr>
      <w:rFonts w:eastAsiaTheme="minorHAnsi"/>
    </w:rPr>
  </w:style>
  <w:style w:type="paragraph" w:customStyle="1" w:styleId="0AB38D61C7B742B787B5E873CF4C9A051">
    <w:name w:val="0AB38D61C7B742B787B5E873CF4C9A051"/>
    <w:rsid w:val="008A243D"/>
    <w:rPr>
      <w:rFonts w:eastAsiaTheme="minorHAnsi"/>
    </w:rPr>
  </w:style>
  <w:style w:type="paragraph" w:customStyle="1" w:styleId="DBD7B8BC39C1463EAD0420CCA17079A41">
    <w:name w:val="DBD7B8BC39C1463EAD0420CCA17079A41"/>
    <w:rsid w:val="008A243D"/>
    <w:rPr>
      <w:rFonts w:eastAsiaTheme="minorHAnsi"/>
    </w:rPr>
  </w:style>
  <w:style w:type="paragraph" w:customStyle="1" w:styleId="80CF48EA84F847489E535E162044F8521">
    <w:name w:val="80CF48EA84F847489E535E162044F8521"/>
    <w:rsid w:val="008A243D"/>
    <w:rPr>
      <w:rFonts w:eastAsiaTheme="minorHAnsi"/>
    </w:rPr>
  </w:style>
  <w:style w:type="paragraph" w:customStyle="1" w:styleId="6097B0C691054899B3C7FD68C4876A3B1">
    <w:name w:val="6097B0C691054899B3C7FD68C4876A3B1"/>
    <w:rsid w:val="008A243D"/>
    <w:rPr>
      <w:rFonts w:eastAsiaTheme="minorHAnsi"/>
    </w:rPr>
  </w:style>
  <w:style w:type="paragraph" w:customStyle="1" w:styleId="ACC8D5710B424A8C919A82A6D1BC64E21">
    <w:name w:val="ACC8D5710B424A8C919A82A6D1BC64E21"/>
    <w:rsid w:val="008A243D"/>
    <w:rPr>
      <w:rFonts w:eastAsiaTheme="minorHAnsi"/>
    </w:rPr>
  </w:style>
  <w:style w:type="paragraph" w:customStyle="1" w:styleId="2BC9DFABA207453795C503669836E1F01">
    <w:name w:val="2BC9DFABA207453795C503669836E1F01"/>
    <w:rsid w:val="008A243D"/>
    <w:rPr>
      <w:rFonts w:eastAsiaTheme="minorHAnsi"/>
    </w:rPr>
  </w:style>
  <w:style w:type="paragraph" w:customStyle="1" w:styleId="B8A175926513408AB3E20EB3AFB123BA1">
    <w:name w:val="B8A175926513408AB3E20EB3AFB123BA1"/>
    <w:rsid w:val="008A243D"/>
    <w:rPr>
      <w:rFonts w:eastAsiaTheme="minorHAnsi"/>
    </w:rPr>
  </w:style>
  <w:style w:type="paragraph" w:customStyle="1" w:styleId="CE0C04A7C9CE4E22A1F570E690E2FC691">
    <w:name w:val="CE0C04A7C9CE4E22A1F570E690E2FC691"/>
    <w:rsid w:val="008A243D"/>
    <w:rPr>
      <w:rFonts w:eastAsiaTheme="minorHAnsi"/>
    </w:rPr>
  </w:style>
  <w:style w:type="paragraph" w:customStyle="1" w:styleId="712CEB852E3D41EF97EEABF3C7AB42481">
    <w:name w:val="712CEB852E3D41EF97EEABF3C7AB42481"/>
    <w:rsid w:val="008A243D"/>
    <w:rPr>
      <w:rFonts w:eastAsiaTheme="minorHAnsi"/>
    </w:rPr>
  </w:style>
  <w:style w:type="paragraph" w:customStyle="1" w:styleId="6B09475CC79441F6B00CD5A4BAF0D6621">
    <w:name w:val="6B09475CC79441F6B00CD5A4BAF0D6621"/>
    <w:rsid w:val="008A243D"/>
    <w:rPr>
      <w:rFonts w:eastAsiaTheme="minorHAnsi"/>
    </w:rPr>
  </w:style>
  <w:style w:type="paragraph" w:customStyle="1" w:styleId="E05B8AA5FB57407F9817D8CF0FC50DB01">
    <w:name w:val="E05B8AA5FB57407F9817D8CF0FC50DB01"/>
    <w:rsid w:val="008A243D"/>
    <w:rPr>
      <w:rFonts w:eastAsiaTheme="minorHAnsi"/>
    </w:rPr>
  </w:style>
  <w:style w:type="paragraph" w:customStyle="1" w:styleId="54DFDD275C754023B175104E217C73B31">
    <w:name w:val="54DFDD275C754023B175104E217C73B31"/>
    <w:rsid w:val="008A243D"/>
    <w:rPr>
      <w:rFonts w:eastAsiaTheme="minorHAnsi"/>
    </w:rPr>
  </w:style>
  <w:style w:type="paragraph" w:customStyle="1" w:styleId="5F4FF465DEA544AD93D626B5EE2CE1421">
    <w:name w:val="5F4FF465DEA544AD93D626B5EE2CE1421"/>
    <w:rsid w:val="008A243D"/>
    <w:rPr>
      <w:rFonts w:eastAsiaTheme="minorHAnsi"/>
    </w:rPr>
  </w:style>
  <w:style w:type="paragraph" w:customStyle="1" w:styleId="5242DF01CA8A440AA9CB56CC053981D81">
    <w:name w:val="5242DF01CA8A440AA9CB56CC053981D81"/>
    <w:rsid w:val="008A243D"/>
    <w:rPr>
      <w:rFonts w:eastAsiaTheme="minorHAnsi"/>
    </w:rPr>
  </w:style>
  <w:style w:type="paragraph" w:customStyle="1" w:styleId="7BCC13F4F0D741C982FF2B27C4E1D3841">
    <w:name w:val="7BCC13F4F0D741C982FF2B27C4E1D3841"/>
    <w:rsid w:val="008A243D"/>
    <w:rPr>
      <w:rFonts w:eastAsiaTheme="minorHAnsi"/>
    </w:rPr>
  </w:style>
  <w:style w:type="paragraph" w:customStyle="1" w:styleId="9ACE05D5088C4A748AE8C4A1A428E51D1">
    <w:name w:val="9ACE05D5088C4A748AE8C4A1A428E51D1"/>
    <w:rsid w:val="008A243D"/>
    <w:rPr>
      <w:rFonts w:eastAsiaTheme="minorHAnsi"/>
    </w:rPr>
  </w:style>
  <w:style w:type="paragraph" w:customStyle="1" w:styleId="71E2412936E74356A0F98562A9B346BD1">
    <w:name w:val="71E2412936E74356A0F98562A9B346BD1"/>
    <w:rsid w:val="008A243D"/>
    <w:rPr>
      <w:rFonts w:eastAsiaTheme="minorHAnsi"/>
    </w:rPr>
  </w:style>
  <w:style w:type="paragraph" w:customStyle="1" w:styleId="2472D50CEBC74FF395108378C2931BF31">
    <w:name w:val="2472D50CEBC74FF395108378C2931BF31"/>
    <w:rsid w:val="008A243D"/>
    <w:rPr>
      <w:rFonts w:eastAsiaTheme="minorHAnsi"/>
    </w:rPr>
  </w:style>
  <w:style w:type="paragraph" w:customStyle="1" w:styleId="0CC88694C555499DBBF5ADB8953A3CCD1">
    <w:name w:val="0CC88694C555499DBBF5ADB8953A3CCD1"/>
    <w:rsid w:val="008A243D"/>
    <w:rPr>
      <w:rFonts w:eastAsiaTheme="minorHAnsi"/>
    </w:rPr>
  </w:style>
  <w:style w:type="paragraph" w:customStyle="1" w:styleId="BBBCFAC2A2BF42DBB8958D4CD4FB5EBC1">
    <w:name w:val="BBBCFAC2A2BF42DBB8958D4CD4FB5EBC1"/>
    <w:rsid w:val="008A243D"/>
    <w:rPr>
      <w:rFonts w:eastAsiaTheme="minorHAnsi"/>
    </w:rPr>
  </w:style>
  <w:style w:type="paragraph" w:customStyle="1" w:styleId="014314E618144107B7BC0112BECD17991">
    <w:name w:val="014314E618144107B7BC0112BECD17991"/>
    <w:rsid w:val="008A243D"/>
    <w:rPr>
      <w:rFonts w:eastAsiaTheme="minorHAnsi"/>
    </w:rPr>
  </w:style>
  <w:style w:type="paragraph" w:customStyle="1" w:styleId="6243C7122EDF49FCAD6B1CC75A0603581">
    <w:name w:val="6243C7122EDF49FCAD6B1CC75A0603581"/>
    <w:rsid w:val="008A243D"/>
    <w:rPr>
      <w:rFonts w:eastAsiaTheme="minorHAnsi"/>
    </w:rPr>
  </w:style>
  <w:style w:type="paragraph" w:customStyle="1" w:styleId="D8613494B68047BAB1FFDBAC02B8A8011">
    <w:name w:val="D8613494B68047BAB1FFDBAC02B8A8011"/>
    <w:rsid w:val="008A243D"/>
    <w:rPr>
      <w:rFonts w:eastAsiaTheme="minorHAnsi"/>
    </w:rPr>
  </w:style>
  <w:style w:type="paragraph" w:customStyle="1" w:styleId="D786AFEE5FBA4F2CA025689C8B616C351">
    <w:name w:val="D786AFEE5FBA4F2CA025689C8B616C351"/>
    <w:rsid w:val="008A243D"/>
    <w:rPr>
      <w:rFonts w:eastAsiaTheme="minorHAnsi"/>
    </w:rPr>
  </w:style>
  <w:style w:type="paragraph" w:customStyle="1" w:styleId="0E7D2A72C2E3431D9574C9F93FF4723A1">
    <w:name w:val="0E7D2A72C2E3431D9574C9F93FF4723A1"/>
    <w:rsid w:val="008A243D"/>
    <w:rPr>
      <w:rFonts w:eastAsiaTheme="minorHAnsi"/>
    </w:rPr>
  </w:style>
  <w:style w:type="paragraph" w:customStyle="1" w:styleId="6B45CAC1C90849CF87B52990D6E28D611">
    <w:name w:val="6B45CAC1C90849CF87B52990D6E28D611"/>
    <w:rsid w:val="008A243D"/>
    <w:rPr>
      <w:rFonts w:eastAsiaTheme="minorHAnsi"/>
    </w:rPr>
  </w:style>
  <w:style w:type="paragraph" w:customStyle="1" w:styleId="66DB6CC3C0BD46D88BB65A6AF603673A1">
    <w:name w:val="66DB6CC3C0BD46D88BB65A6AF603673A1"/>
    <w:rsid w:val="008A243D"/>
    <w:rPr>
      <w:rFonts w:eastAsiaTheme="minorHAnsi"/>
    </w:rPr>
  </w:style>
  <w:style w:type="paragraph" w:customStyle="1" w:styleId="9498A06CC8FF490CA3F75868991416E71">
    <w:name w:val="9498A06CC8FF490CA3F75868991416E71"/>
    <w:rsid w:val="008A243D"/>
    <w:rPr>
      <w:rFonts w:eastAsiaTheme="minorHAnsi"/>
    </w:rPr>
  </w:style>
  <w:style w:type="paragraph" w:customStyle="1" w:styleId="B6EA82F57E3A47CA9D63771DEDF076731">
    <w:name w:val="B6EA82F57E3A47CA9D63771DEDF076731"/>
    <w:rsid w:val="008A243D"/>
    <w:rPr>
      <w:rFonts w:eastAsiaTheme="minorHAnsi"/>
    </w:rPr>
  </w:style>
  <w:style w:type="paragraph" w:customStyle="1" w:styleId="6747E7E642F94D3EB190FD69E2F1D83C1">
    <w:name w:val="6747E7E642F94D3EB190FD69E2F1D83C1"/>
    <w:rsid w:val="008A243D"/>
    <w:rPr>
      <w:rFonts w:eastAsiaTheme="minorHAnsi"/>
    </w:rPr>
  </w:style>
  <w:style w:type="paragraph" w:customStyle="1" w:styleId="0018534DCAE947609F52C8CA960624F71">
    <w:name w:val="0018534DCAE947609F52C8CA960624F71"/>
    <w:rsid w:val="008A243D"/>
    <w:rPr>
      <w:rFonts w:eastAsiaTheme="minorHAnsi"/>
    </w:rPr>
  </w:style>
  <w:style w:type="paragraph" w:customStyle="1" w:styleId="7130B1CA03CE4430AD6167A2BC60AD211">
    <w:name w:val="7130B1CA03CE4430AD6167A2BC60AD211"/>
    <w:rsid w:val="008A243D"/>
    <w:rPr>
      <w:rFonts w:eastAsiaTheme="minorHAnsi"/>
    </w:rPr>
  </w:style>
  <w:style w:type="paragraph" w:customStyle="1" w:styleId="9FE94DC255FD4B598FAD9AB67943B9831">
    <w:name w:val="9FE94DC255FD4B598FAD9AB67943B9831"/>
    <w:rsid w:val="008A243D"/>
    <w:rPr>
      <w:rFonts w:eastAsiaTheme="minorHAnsi"/>
    </w:rPr>
  </w:style>
  <w:style w:type="paragraph" w:customStyle="1" w:styleId="0A2782B341D94BCBB41A84E4E48B96E71">
    <w:name w:val="0A2782B341D94BCBB41A84E4E48B96E71"/>
    <w:rsid w:val="008A243D"/>
    <w:rPr>
      <w:rFonts w:eastAsiaTheme="minorHAnsi"/>
    </w:rPr>
  </w:style>
  <w:style w:type="paragraph" w:customStyle="1" w:styleId="D436DDC8507A4241825B07ADF68809781">
    <w:name w:val="D436DDC8507A4241825B07ADF68809781"/>
    <w:rsid w:val="008A243D"/>
    <w:rPr>
      <w:rFonts w:eastAsiaTheme="minorHAnsi"/>
    </w:rPr>
  </w:style>
  <w:style w:type="paragraph" w:customStyle="1" w:styleId="40440775D01441E39B434BABE411AF141">
    <w:name w:val="40440775D01441E39B434BABE411AF141"/>
    <w:rsid w:val="008A243D"/>
    <w:rPr>
      <w:rFonts w:eastAsiaTheme="minorHAnsi"/>
    </w:rPr>
  </w:style>
  <w:style w:type="paragraph" w:customStyle="1" w:styleId="779AAB0573584031934B3B8D48F1F1131">
    <w:name w:val="779AAB0573584031934B3B8D48F1F1131"/>
    <w:rsid w:val="008A243D"/>
    <w:rPr>
      <w:rFonts w:eastAsiaTheme="minorHAnsi"/>
    </w:rPr>
  </w:style>
  <w:style w:type="paragraph" w:customStyle="1" w:styleId="F0C03F8AE67D463481F8D13665CFAA051">
    <w:name w:val="F0C03F8AE67D463481F8D13665CFAA051"/>
    <w:rsid w:val="008A243D"/>
    <w:rPr>
      <w:rFonts w:eastAsiaTheme="minorHAnsi"/>
    </w:rPr>
  </w:style>
  <w:style w:type="paragraph" w:customStyle="1" w:styleId="E2DE31DBAAAF41FE9F8BBA9118F316A21">
    <w:name w:val="E2DE31DBAAAF41FE9F8BBA9118F316A21"/>
    <w:rsid w:val="008A243D"/>
    <w:rPr>
      <w:rFonts w:eastAsiaTheme="minorHAnsi"/>
    </w:rPr>
  </w:style>
  <w:style w:type="paragraph" w:customStyle="1" w:styleId="D0AF5D8F61284AE3AA9415165F464B7D1">
    <w:name w:val="D0AF5D8F61284AE3AA9415165F464B7D1"/>
    <w:rsid w:val="008A243D"/>
    <w:rPr>
      <w:rFonts w:eastAsiaTheme="minorHAnsi"/>
    </w:rPr>
  </w:style>
  <w:style w:type="paragraph" w:customStyle="1" w:styleId="D9A3A69259AC4017A962AB5D03AE0A611">
    <w:name w:val="D9A3A69259AC4017A962AB5D03AE0A611"/>
    <w:rsid w:val="008A243D"/>
    <w:rPr>
      <w:rFonts w:eastAsiaTheme="minorHAnsi"/>
    </w:rPr>
  </w:style>
  <w:style w:type="paragraph" w:customStyle="1" w:styleId="C919300C40FC45B3883EEB504F6F34B21">
    <w:name w:val="C919300C40FC45B3883EEB504F6F34B21"/>
    <w:rsid w:val="008A243D"/>
    <w:rPr>
      <w:rFonts w:eastAsiaTheme="minorHAnsi"/>
    </w:rPr>
  </w:style>
  <w:style w:type="paragraph" w:customStyle="1" w:styleId="8E468E74F04A40EDB64CC97539D37B571">
    <w:name w:val="8E468E74F04A40EDB64CC97539D37B571"/>
    <w:rsid w:val="008A243D"/>
    <w:rPr>
      <w:rFonts w:eastAsiaTheme="minorHAnsi"/>
    </w:rPr>
  </w:style>
  <w:style w:type="paragraph" w:customStyle="1" w:styleId="C434A4C7E26048E8A9255BBE7CB71CF61">
    <w:name w:val="C434A4C7E26048E8A9255BBE7CB71CF61"/>
    <w:rsid w:val="008A243D"/>
    <w:rPr>
      <w:rFonts w:eastAsiaTheme="minorHAnsi"/>
    </w:rPr>
  </w:style>
  <w:style w:type="paragraph" w:customStyle="1" w:styleId="DD2E88D64FBE4F50B209C9DC608378041">
    <w:name w:val="DD2E88D64FBE4F50B209C9DC608378041"/>
    <w:rsid w:val="008A243D"/>
    <w:rPr>
      <w:rFonts w:eastAsiaTheme="minorHAnsi"/>
    </w:rPr>
  </w:style>
  <w:style w:type="paragraph" w:customStyle="1" w:styleId="F6340DB61B914E1088DB354794415C271">
    <w:name w:val="F6340DB61B914E1088DB354794415C271"/>
    <w:rsid w:val="008A243D"/>
    <w:rPr>
      <w:rFonts w:eastAsiaTheme="minorHAnsi"/>
    </w:rPr>
  </w:style>
  <w:style w:type="paragraph" w:customStyle="1" w:styleId="4276B6EF9C4D4677B411C72224A178DF1">
    <w:name w:val="4276B6EF9C4D4677B411C72224A178DF1"/>
    <w:rsid w:val="008A243D"/>
    <w:rPr>
      <w:rFonts w:eastAsiaTheme="minorHAnsi"/>
    </w:rPr>
  </w:style>
  <w:style w:type="paragraph" w:customStyle="1" w:styleId="C5C4398AD3314B7DA46042B4BB2E9D111">
    <w:name w:val="C5C4398AD3314B7DA46042B4BB2E9D111"/>
    <w:rsid w:val="008A243D"/>
    <w:rPr>
      <w:rFonts w:eastAsiaTheme="minorHAnsi"/>
    </w:rPr>
  </w:style>
  <w:style w:type="paragraph" w:customStyle="1" w:styleId="6646B68640234E148595060EE47FE6EC1">
    <w:name w:val="6646B68640234E148595060EE47FE6EC1"/>
    <w:rsid w:val="008A243D"/>
    <w:rPr>
      <w:rFonts w:eastAsiaTheme="minorHAnsi"/>
    </w:rPr>
  </w:style>
  <w:style w:type="paragraph" w:customStyle="1" w:styleId="A66D2918573345A781F4B4187966CA701">
    <w:name w:val="A66D2918573345A781F4B4187966CA701"/>
    <w:rsid w:val="008A243D"/>
    <w:rPr>
      <w:rFonts w:eastAsiaTheme="minorHAnsi"/>
    </w:rPr>
  </w:style>
  <w:style w:type="paragraph" w:customStyle="1" w:styleId="4D99A061D21949C584B7352C66B208131">
    <w:name w:val="4D99A061D21949C584B7352C66B208131"/>
    <w:rsid w:val="008A243D"/>
    <w:rPr>
      <w:rFonts w:eastAsiaTheme="minorHAnsi"/>
    </w:rPr>
  </w:style>
  <w:style w:type="paragraph" w:customStyle="1" w:styleId="27D1D4F254654EDE91A7F5689487517E1">
    <w:name w:val="27D1D4F254654EDE91A7F5689487517E1"/>
    <w:rsid w:val="008A243D"/>
    <w:rPr>
      <w:rFonts w:eastAsiaTheme="minorHAnsi"/>
    </w:rPr>
  </w:style>
  <w:style w:type="paragraph" w:customStyle="1" w:styleId="1153BA657FF442F5BE18A9C41E0E6B661">
    <w:name w:val="1153BA657FF442F5BE18A9C41E0E6B661"/>
    <w:rsid w:val="008A243D"/>
    <w:rPr>
      <w:rFonts w:eastAsiaTheme="minorHAnsi"/>
    </w:rPr>
  </w:style>
  <w:style w:type="paragraph" w:customStyle="1" w:styleId="C67DB346AC5045C084A1B2932A94E90C1">
    <w:name w:val="C67DB346AC5045C084A1B2932A94E90C1"/>
    <w:rsid w:val="008A243D"/>
    <w:rPr>
      <w:rFonts w:eastAsiaTheme="minorHAnsi"/>
    </w:rPr>
  </w:style>
  <w:style w:type="paragraph" w:customStyle="1" w:styleId="F53F17EF190F4EC885A50015855B82631">
    <w:name w:val="F53F17EF190F4EC885A50015855B82631"/>
    <w:rsid w:val="008A243D"/>
    <w:rPr>
      <w:rFonts w:eastAsiaTheme="minorHAnsi"/>
    </w:rPr>
  </w:style>
  <w:style w:type="paragraph" w:customStyle="1" w:styleId="718C27BE5F2E49439C4A26F67BD9A9F31">
    <w:name w:val="718C27BE5F2E49439C4A26F67BD9A9F31"/>
    <w:rsid w:val="008A243D"/>
    <w:rPr>
      <w:rFonts w:eastAsiaTheme="minorHAnsi"/>
    </w:rPr>
  </w:style>
  <w:style w:type="paragraph" w:customStyle="1" w:styleId="6D6E2DCB896F4FD59C36C3FFEEB096B31">
    <w:name w:val="6D6E2DCB896F4FD59C36C3FFEEB096B31"/>
    <w:rsid w:val="008A243D"/>
    <w:rPr>
      <w:rFonts w:eastAsiaTheme="minorHAnsi"/>
    </w:rPr>
  </w:style>
  <w:style w:type="paragraph" w:customStyle="1" w:styleId="78148588446C40F4AF3401BC50D21E9F1">
    <w:name w:val="78148588446C40F4AF3401BC50D21E9F1"/>
    <w:rsid w:val="008A243D"/>
    <w:rPr>
      <w:rFonts w:eastAsiaTheme="minorHAnsi"/>
    </w:rPr>
  </w:style>
  <w:style w:type="paragraph" w:customStyle="1" w:styleId="328833EA89574973B5BEF210DA63D3F41">
    <w:name w:val="328833EA89574973B5BEF210DA63D3F41"/>
    <w:rsid w:val="008A243D"/>
    <w:rPr>
      <w:rFonts w:eastAsiaTheme="minorHAnsi"/>
    </w:rPr>
  </w:style>
  <w:style w:type="paragraph" w:customStyle="1" w:styleId="E0E72575C16642B6B8C114BCAD1C9AA01">
    <w:name w:val="E0E72575C16642B6B8C114BCAD1C9AA01"/>
    <w:rsid w:val="008A243D"/>
    <w:rPr>
      <w:rFonts w:eastAsiaTheme="minorHAnsi"/>
    </w:rPr>
  </w:style>
  <w:style w:type="paragraph" w:customStyle="1" w:styleId="DE4631B6D66A4467AE00059D0FC36A701">
    <w:name w:val="DE4631B6D66A4467AE00059D0FC36A701"/>
    <w:rsid w:val="008A243D"/>
    <w:rPr>
      <w:rFonts w:eastAsiaTheme="minorHAnsi"/>
    </w:rPr>
  </w:style>
  <w:style w:type="paragraph" w:customStyle="1" w:styleId="C707E320B8E842EAAFA41D3A44E5A29C1">
    <w:name w:val="C707E320B8E842EAAFA41D3A44E5A29C1"/>
    <w:rsid w:val="008A243D"/>
    <w:rPr>
      <w:rFonts w:eastAsiaTheme="minorHAnsi"/>
    </w:rPr>
  </w:style>
  <w:style w:type="paragraph" w:customStyle="1" w:styleId="EBC662593B4748CF9F0044DCC78B1DE81">
    <w:name w:val="EBC662593B4748CF9F0044DCC78B1DE81"/>
    <w:rsid w:val="008A243D"/>
    <w:rPr>
      <w:rFonts w:eastAsiaTheme="minorHAnsi"/>
    </w:rPr>
  </w:style>
  <w:style w:type="paragraph" w:customStyle="1" w:styleId="58887C8AA19043A09C50D3B5FC4B59441">
    <w:name w:val="58887C8AA19043A09C50D3B5FC4B59441"/>
    <w:rsid w:val="008A243D"/>
    <w:rPr>
      <w:rFonts w:eastAsiaTheme="minorHAnsi"/>
    </w:rPr>
  </w:style>
  <w:style w:type="paragraph" w:customStyle="1" w:styleId="6CDF91DF74C54643BD6D6F9B95D1B9281">
    <w:name w:val="6CDF91DF74C54643BD6D6F9B95D1B9281"/>
    <w:rsid w:val="008A243D"/>
    <w:rPr>
      <w:rFonts w:eastAsiaTheme="minorHAnsi"/>
    </w:rPr>
  </w:style>
  <w:style w:type="paragraph" w:customStyle="1" w:styleId="E8A824C0E8DA4686B872FEB28664EE171">
    <w:name w:val="E8A824C0E8DA4686B872FEB28664EE171"/>
    <w:rsid w:val="008A243D"/>
    <w:rPr>
      <w:rFonts w:eastAsiaTheme="minorHAnsi"/>
    </w:rPr>
  </w:style>
  <w:style w:type="paragraph" w:customStyle="1" w:styleId="3FE799D349F14B6394D921F88315C7941">
    <w:name w:val="3FE799D349F14B6394D921F88315C7941"/>
    <w:rsid w:val="008A24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Kinsler, Sarah</dc:creator>
  <cp:keywords/>
  <dc:description/>
  <cp:lastModifiedBy>Melamed, Marisa</cp:lastModifiedBy>
  <cp:revision>3</cp:revision>
  <dcterms:created xsi:type="dcterms:W3CDTF">2019-04-30T13:35:00Z</dcterms:created>
  <dcterms:modified xsi:type="dcterms:W3CDTF">2019-05-31T14:48:00Z</dcterms:modified>
</cp:coreProperties>
</file>